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07" w:rsidRPr="004F6021" w:rsidRDefault="004C3C07" w:rsidP="008D54B0">
      <w:pPr>
        <w:jc w:val="center"/>
        <w:rPr>
          <w:b/>
          <w:color w:val="DE2A00"/>
          <w:sz w:val="24"/>
          <w:szCs w:val="24"/>
        </w:rPr>
      </w:pPr>
      <w:r w:rsidRPr="004F6021">
        <w:rPr>
          <w:b/>
          <w:color w:val="DE2A00"/>
          <w:sz w:val="24"/>
          <w:szCs w:val="24"/>
        </w:rPr>
        <w:t>13 июля 2018г., форумный день</w:t>
      </w:r>
    </w:p>
    <w:p w:rsidR="004F6BEF" w:rsidRPr="004F6021" w:rsidRDefault="001513B8" w:rsidP="008D54B0">
      <w:pPr>
        <w:jc w:val="center"/>
        <w:rPr>
          <w:b/>
          <w:color w:val="DE2A00"/>
          <w:sz w:val="24"/>
          <w:szCs w:val="24"/>
        </w:rPr>
      </w:pPr>
      <w:r w:rsidRPr="004F6021">
        <w:rPr>
          <w:b/>
          <w:color w:val="DE2A00"/>
          <w:sz w:val="24"/>
          <w:szCs w:val="24"/>
        </w:rPr>
        <w:t>Программа</w:t>
      </w:r>
      <w:r w:rsidR="00E350C3" w:rsidRPr="004F6021">
        <w:rPr>
          <w:b/>
          <w:color w:val="DE2A00"/>
          <w:sz w:val="24"/>
          <w:szCs w:val="24"/>
        </w:rPr>
        <w:t xml:space="preserve"> </w:t>
      </w:r>
      <w:r w:rsidR="00676EDA" w:rsidRPr="004F6021">
        <w:rPr>
          <w:b/>
          <w:color w:val="DE2A00"/>
          <w:sz w:val="24"/>
          <w:szCs w:val="24"/>
          <w:lang w:val="de-DE"/>
        </w:rPr>
        <w:t>V</w:t>
      </w:r>
      <w:r w:rsidRPr="004F6021">
        <w:rPr>
          <w:b/>
          <w:color w:val="DE2A00"/>
          <w:sz w:val="24"/>
          <w:szCs w:val="24"/>
          <w:lang w:val="en-GB"/>
        </w:rPr>
        <w:t>I</w:t>
      </w:r>
      <w:r w:rsidRPr="004F6021">
        <w:rPr>
          <w:b/>
          <w:color w:val="DE2A00"/>
          <w:sz w:val="24"/>
          <w:szCs w:val="24"/>
        </w:rPr>
        <w:t>-го</w:t>
      </w:r>
      <w:r w:rsidR="00E039A1" w:rsidRPr="004F6021">
        <w:rPr>
          <w:b/>
          <w:color w:val="DE2A00"/>
          <w:sz w:val="24"/>
          <w:szCs w:val="24"/>
        </w:rPr>
        <w:t xml:space="preserve"> </w:t>
      </w:r>
      <w:r w:rsidR="00897233" w:rsidRPr="004F6021">
        <w:rPr>
          <w:b/>
          <w:color w:val="DE2A00"/>
          <w:sz w:val="24"/>
          <w:szCs w:val="24"/>
        </w:rPr>
        <w:t>М</w:t>
      </w:r>
      <w:r w:rsidRPr="004F6021">
        <w:rPr>
          <w:b/>
          <w:color w:val="DE2A00"/>
          <w:sz w:val="24"/>
          <w:szCs w:val="24"/>
        </w:rPr>
        <w:t xml:space="preserve">еждународного </w:t>
      </w:r>
      <w:r w:rsidR="00897233" w:rsidRPr="004F6021">
        <w:rPr>
          <w:b/>
          <w:color w:val="DE2A00"/>
          <w:sz w:val="24"/>
          <w:szCs w:val="24"/>
        </w:rPr>
        <w:t>Экологического Ф</w:t>
      </w:r>
      <w:r w:rsidR="00E350C3" w:rsidRPr="004F6021">
        <w:rPr>
          <w:b/>
          <w:color w:val="DE2A00"/>
          <w:sz w:val="24"/>
          <w:szCs w:val="24"/>
        </w:rPr>
        <w:t>орума «ЛОМ-ТЕХНОГЕН-ПОЛИГОН»</w:t>
      </w:r>
    </w:p>
    <w:p w:rsidR="005C3E0A" w:rsidRPr="00233206" w:rsidRDefault="005C3E0A" w:rsidP="005C3E0A">
      <w:pPr>
        <w:jc w:val="center"/>
      </w:pPr>
      <w:r w:rsidRPr="00233206">
        <w:rPr>
          <w:u w:val="single"/>
        </w:rPr>
        <w:t>Место проведения</w:t>
      </w:r>
      <w:r w:rsidRPr="00233206">
        <w:t xml:space="preserve">: </w:t>
      </w:r>
      <w:r w:rsidR="009A48DA">
        <w:t>Бизнес-галерея</w:t>
      </w:r>
      <w:r w:rsidRPr="00233206">
        <w:t xml:space="preserve"> «ДЖЕМ» (г. Арамиль, ул. Пролетарская, 82)</w:t>
      </w:r>
    </w:p>
    <w:p w:rsidR="002D7095" w:rsidRPr="00233206" w:rsidRDefault="002D7095" w:rsidP="00254171">
      <w:pPr>
        <w:ind w:left="284" w:right="425"/>
        <w:jc w:val="both"/>
      </w:pPr>
      <w:r w:rsidRPr="00233206">
        <w:rPr>
          <w:b/>
        </w:rPr>
        <w:t>9.00 – 10.00</w:t>
      </w:r>
      <w:r w:rsidRPr="00233206">
        <w:t xml:space="preserve"> </w:t>
      </w:r>
      <w:r w:rsidR="00D23FC5" w:rsidRPr="00233206">
        <w:t xml:space="preserve">  </w:t>
      </w:r>
      <w:r w:rsidRPr="00233206">
        <w:t>Регистрация участников, приветственный кофе (Холл бизнес-галереи «ДЖЕМ»)</w:t>
      </w:r>
    </w:p>
    <w:p w:rsidR="00C51520" w:rsidRPr="00233206" w:rsidRDefault="00C51520" w:rsidP="00254171">
      <w:pPr>
        <w:ind w:left="284" w:right="425"/>
        <w:jc w:val="both"/>
      </w:pPr>
      <w:r w:rsidRPr="00233206">
        <w:rPr>
          <w:b/>
        </w:rPr>
        <w:t>10.00 – 12.30</w:t>
      </w:r>
      <w:r w:rsidRPr="00233206">
        <w:t xml:space="preserve"> Пленарное заседание </w:t>
      </w:r>
      <w:r w:rsidRPr="000234B0">
        <w:rPr>
          <w:b/>
        </w:rPr>
        <w:t>«Практические инструменты стратегии развития промышленности по переработке, утилизации и обезвреживанию отходов»</w:t>
      </w:r>
      <w:r w:rsidR="00E025FC">
        <w:rPr>
          <w:b/>
        </w:rPr>
        <w:t xml:space="preserve"> </w:t>
      </w:r>
      <w:r w:rsidR="00E025FC" w:rsidRPr="00E025FC">
        <w:t>(Зал 1 бизнес-галереи «ДЖЕМ»)</w:t>
      </w:r>
    </w:p>
    <w:p w:rsidR="005C096D" w:rsidRPr="00233206" w:rsidRDefault="005C096D" w:rsidP="00254171">
      <w:pPr>
        <w:ind w:left="284" w:right="425"/>
        <w:jc w:val="both"/>
      </w:pPr>
      <w:r w:rsidRPr="00233206">
        <w:rPr>
          <w:u w:val="single"/>
        </w:rPr>
        <w:t>Модератор</w:t>
      </w:r>
      <w:r w:rsidRPr="00233206">
        <w:t xml:space="preserve">: </w:t>
      </w:r>
      <w:r w:rsidRPr="00233206">
        <w:rPr>
          <w:b/>
        </w:rPr>
        <w:t>Исмаилов Рашид Айдынович</w:t>
      </w:r>
      <w:r w:rsidRPr="00233206">
        <w:t>, Руководитель Рабочей группы по экологии и природопользованию Экспертного совета при Правительстве Российской Федерации, Руководитель Российского Экологического Общества</w:t>
      </w:r>
    </w:p>
    <w:tbl>
      <w:tblPr>
        <w:tblStyle w:val="a4"/>
        <w:tblW w:w="0" w:type="auto"/>
        <w:tblInd w:w="279" w:type="dxa"/>
        <w:shd w:val="pct15" w:color="auto" w:fill="auto"/>
        <w:tblLook w:val="04A0" w:firstRow="1" w:lastRow="0" w:firstColumn="1" w:lastColumn="0" w:noHBand="0" w:noVBand="1"/>
      </w:tblPr>
      <w:tblGrid>
        <w:gridCol w:w="1417"/>
        <w:gridCol w:w="9356"/>
      </w:tblGrid>
      <w:tr w:rsidR="00D6008D" w:rsidRPr="004F6021" w:rsidTr="00AE557B">
        <w:trPr>
          <w:trHeight w:val="1143"/>
        </w:trPr>
        <w:tc>
          <w:tcPr>
            <w:tcW w:w="1417" w:type="dxa"/>
            <w:shd w:val="clear" w:color="auto" w:fill="FFFFFF" w:themeFill="background1"/>
          </w:tcPr>
          <w:p w:rsidR="00D6008D" w:rsidRPr="004F6021" w:rsidRDefault="00D6008D" w:rsidP="001A0A99">
            <w:r w:rsidRPr="004F6021">
              <w:t>10.00-10.15</w:t>
            </w:r>
          </w:p>
          <w:p w:rsidR="001B04D8" w:rsidRPr="004F6021" w:rsidRDefault="001B04D8" w:rsidP="001A0A99"/>
          <w:p w:rsidR="00D6008D" w:rsidRPr="004F6021" w:rsidRDefault="00D6008D" w:rsidP="001A0A99">
            <w:r w:rsidRPr="004F6021">
              <w:t>10.15-10.30</w:t>
            </w:r>
          </w:p>
          <w:p w:rsidR="00A5212A" w:rsidRPr="004F6021" w:rsidRDefault="00A5212A" w:rsidP="0069768F"/>
          <w:p w:rsidR="00D6008D" w:rsidRPr="004F6021" w:rsidRDefault="00D6008D" w:rsidP="0069768F">
            <w:r w:rsidRPr="004F6021">
              <w:t>10.30-10.45</w:t>
            </w:r>
          </w:p>
          <w:p w:rsidR="009C09C7" w:rsidRPr="004F6021" w:rsidRDefault="009C09C7" w:rsidP="001A0A99"/>
          <w:p w:rsidR="00886414" w:rsidRDefault="00886414" w:rsidP="001A0A99"/>
          <w:p w:rsidR="00D6008D" w:rsidRPr="004F6021" w:rsidRDefault="00D6008D" w:rsidP="001A0A99">
            <w:r w:rsidRPr="004F6021">
              <w:t>10.45-11.00</w:t>
            </w:r>
          </w:p>
          <w:p w:rsidR="0067357A" w:rsidRPr="004F6021" w:rsidRDefault="0067357A" w:rsidP="001A0A99"/>
          <w:p w:rsidR="00D6008D" w:rsidRPr="004F6021" w:rsidRDefault="00D6008D" w:rsidP="001A0A99">
            <w:r w:rsidRPr="004F6021">
              <w:t>11.00-11.15</w:t>
            </w:r>
          </w:p>
          <w:p w:rsidR="005308C1" w:rsidRDefault="005308C1" w:rsidP="001A0A99"/>
          <w:p w:rsidR="00704386" w:rsidRDefault="00704386" w:rsidP="001A0A99"/>
          <w:p w:rsidR="006C6D78" w:rsidRDefault="006C6D78" w:rsidP="001A0A99"/>
          <w:p w:rsidR="00D6008D" w:rsidRPr="004F6021" w:rsidRDefault="00D6008D" w:rsidP="001A0A99">
            <w:r w:rsidRPr="004F6021">
              <w:t>10.15-10.30</w:t>
            </w:r>
          </w:p>
          <w:p w:rsidR="00825D50" w:rsidRDefault="00825D50" w:rsidP="001A0A99"/>
          <w:p w:rsidR="007B75F2" w:rsidRDefault="007B75F2" w:rsidP="001A0A99"/>
          <w:p w:rsidR="007B75F2" w:rsidRDefault="007B75F2" w:rsidP="001A0A99"/>
          <w:p w:rsidR="007B75F2" w:rsidRDefault="007B75F2" w:rsidP="001A0A99"/>
          <w:p w:rsidR="00D6008D" w:rsidRPr="004F6021" w:rsidRDefault="00D6008D" w:rsidP="001A0A99">
            <w:r w:rsidRPr="004F6021">
              <w:t>10.30-11.00</w:t>
            </w:r>
          </w:p>
          <w:p w:rsidR="001052E4" w:rsidRPr="004F6021" w:rsidRDefault="001052E4" w:rsidP="001A0A99"/>
          <w:p w:rsidR="00EA3233" w:rsidRDefault="00EA3233" w:rsidP="001A0A99"/>
          <w:p w:rsidR="00F82903" w:rsidRDefault="00F82903" w:rsidP="001A0A99"/>
          <w:p w:rsidR="00F82903" w:rsidRDefault="00F82903" w:rsidP="001A0A99"/>
          <w:p w:rsidR="00D6008D" w:rsidRPr="004F6021" w:rsidRDefault="00D6008D" w:rsidP="001A0A99">
            <w:r w:rsidRPr="004F6021">
              <w:t>11.00-11.15</w:t>
            </w:r>
          </w:p>
          <w:p w:rsidR="00585330" w:rsidRDefault="00585330" w:rsidP="001A0A99"/>
          <w:p w:rsidR="00220D7D" w:rsidRPr="004F6021" w:rsidRDefault="00B16049" w:rsidP="001A0A99">
            <w:r w:rsidRPr="004F6021">
              <w:t>1</w:t>
            </w:r>
            <w:r w:rsidR="00D6008D" w:rsidRPr="004F6021">
              <w:t>1.15-11.30</w:t>
            </w:r>
          </w:p>
          <w:p w:rsidR="00EA3233" w:rsidRDefault="00EA3233" w:rsidP="001A0A99"/>
          <w:p w:rsidR="00EA3233" w:rsidRDefault="00EA3233" w:rsidP="001A0A99"/>
          <w:p w:rsidR="00EA3233" w:rsidRDefault="00EA3233" w:rsidP="001A0A99"/>
          <w:p w:rsidR="00EA3233" w:rsidRDefault="00EA3233" w:rsidP="001A0A99"/>
          <w:p w:rsidR="00D6008D" w:rsidRPr="004F6021" w:rsidRDefault="00D6008D" w:rsidP="001A0A99">
            <w:r w:rsidRPr="004F6021">
              <w:t>12.00-12.15</w:t>
            </w:r>
          </w:p>
          <w:p w:rsidR="007B75F2" w:rsidRDefault="007B75F2" w:rsidP="001A0A99"/>
          <w:p w:rsidR="007B75F2" w:rsidRDefault="007B75F2" w:rsidP="001A0A99"/>
          <w:p w:rsidR="00D6008D" w:rsidRPr="004F6021" w:rsidRDefault="00504B04" w:rsidP="001A0A99">
            <w:r w:rsidRPr="004F6021">
              <w:t>12.15-12.30</w:t>
            </w:r>
          </w:p>
          <w:p w:rsidR="00504B04" w:rsidRPr="004F6021" w:rsidRDefault="00504B04" w:rsidP="001A0A99"/>
        </w:tc>
        <w:tc>
          <w:tcPr>
            <w:tcW w:w="9356" w:type="dxa"/>
            <w:shd w:val="clear" w:color="auto" w:fill="FFFFFF" w:themeFill="background1"/>
          </w:tcPr>
          <w:p w:rsidR="00304F5E" w:rsidRDefault="00304F5E" w:rsidP="005D7494">
            <w:pPr>
              <w:jc w:val="both"/>
              <w:rPr>
                <w:b/>
              </w:rPr>
            </w:pPr>
            <w:r>
              <w:rPr>
                <w:b/>
              </w:rPr>
              <w:t>Зам. Губернатора Свердловской области</w:t>
            </w:r>
          </w:p>
          <w:p w:rsidR="00202137" w:rsidRPr="00304F5E" w:rsidRDefault="00294ADD" w:rsidP="005D7494">
            <w:pPr>
              <w:jc w:val="both"/>
              <w:rPr>
                <w:i/>
              </w:rPr>
            </w:pPr>
            <w:r w:rsidRPr="00304F5E">
              <w:rPr>
                <w:i/>
              </w:rPr>
              <w:t xml:space="preserve">Приветствие </w:t>
            </w:r>
            <w:r w:rsidR="00377614" w:rsidRPr="00304F5E">
              <w:rPr>
                <w:i/>
              </w:rPr>
              <w:t xml:space="preserve">от </w:t>
            </w:r>
            <w:r w:rsidR="00454AD9" w:rsidRPr="00304F5E">
              <w:rPr>
                <w:i/>
              </w:rPr>
              <w:t xml:space="preserve">губернатора </w:t>
            </w:r>
            <w:r w:rsidR="007F0ABE" w:rsidRPr="00304F5E">
              <w:rPr>
                <w:i/>
              </w:rPr>
              <w:t xml:space="preserve">Свердловской области </w:t>
            </w:r>
          </w:p>
          <w:p w:rsidR="00E04FE4" w:rsidRDefault="00202137" w:rsidP="005D7494">
            <w:pPr>
              <w:jc w:val="both"/>
            </w:pPr>
            <w:r w:rsidRPr="00C90330">
              <w:rPr>
                <w:i/>
              </w:rPr>
              <w:t>Приветствие</w:t>
            </w:r>
            <w:r>
              <w:rPr>
                <w:b/>
              </w:rPr>
              <w:t xml:space="preserve"> </w:t>
            </w:r>
            <w:r w:rsidR="00321A72">
              <w:rPr>
                <w:b/>
              </w:rPr>
              <w:t xml:space="preserve">Тестова Виктора </w:t>
            </w:r>
            <w:r w:rsidR="00E04AB9">
              <w:rPr>
                <w:b/>
              </w:rPr>
              <w:t>Николаевича</w:t>
            </w:r>
            <w:r w:rsidR="00965C98">
              <w:t xml:space="preserve">, </w:t>
            </w:r>
            <w:r w:rsidR="00965C98" w:rsidRPr="00965C98">
              <w:t>и. о. Главы города Екатеринбурга</w:t>
            </w:r>
            <w:r w:rsidR="00965C98">
              <w:t xml:space="preserve"> – Председателя Екатеринбургской городской Думы</w:t>
            </w:r>
          </w:p>
          <w:p w:rsidR="00202137" w:rsidRDefault="009278CB" w:rsidP="005D7494">
            <w:pPr>
              <w:jc w:val="both"/>
              <w:rPr>
                <w:b/>
              </w:rPr>
            </w:pPr>
            <w:r w:rsidRPr="008A1A6F">
              <w:rPr>
                <w:i/>
              </w:rPr>
              <w:t xml:space="preserve">Приветствие </w:t>
            </w:r>
            <w:r w:rsidR="00E04FE4" w:rsidRPr="00E04FE4">
              <w:rPr>
                <w:b/>
              </w:rPr>
              <w:t>Леонтьев</w:t>
            </w:r>
            <w:r>
              <w:rPr>
                <w:b/>
              </w:rPr>
              <w:t>а</w:t>
            </w:r>
            <w:r w:rsidR="00E04FE4" w:rsidRPr="00E04FE4">
              <w:rPr>
                <w:b/>
              </w:rPr>
              <w:t xml:space="preserve"> Борис</w:t>
            </w:r>
            <w:r>
              <w:rPr>
                <w:b/>
              </w:rPr>
              <w:t>а</w:t>
            </w:r>
            <w:r w:rsidR="00E04FE4" w:rsidRPr="00E04FE4">
              <w:rPr>
                <w:b/>
              </w:rPr>
              <w:t xml:space="preserve"> Евтифьевич</w:t>
            </w:r>
            <w:r>
              <w:rPr>
                <w:b/>
              </w:rPr>
              <w:t>а</w:t>
            </w:r>
            <w:r w:rsidR="00E04FE4" w:rsidRPr="009278CB">
              <w:t>, Руководител</w:t>
            </w:r>
            <w:r w:rsidRPr="009278CB">
              <w:t>я</w:t>
            </w:r>
            <w:r w:rsidR="00E04FE4" w:rsidRPr="009278CB">
              <w:t xml:space="preserve"> Департамента Росприроднадзора по Уральскому федеральному округу;</w:t>
            </w:r>
          </w:p>
          <w:p w:rsidR="00202137" w:rsidRDefault="00202137" w:rsidP="005D7494">
            <w:pPr>
              <w:jc w:val="both"/>
              <w:rPr>
                <w:b/>
              </w:rPr>
            </w:pPr>
          </w:p>
          <w:p w:rsidR="00E71F10" w:rsidRPr="00E71F10" w:rsidRDefault="00E71F10" w:rsidP="00E71F10">
            <w:pPr>
              <w:jc w:val="both"/>
              <w:rPr>
                <w:b/>
              </w:rPr>
            </w:pPr>
            <w:r w:rsidRPr="00E71F10">
              <w:rPr>
                <w:b/>
              </w:rPr>
              <w:t>Представитель Минприроды России, по согласованию</w:t>
            </w:r>
            <w:r w:rsidR="003A4763" w:rsidRPr="00A8378F">
              <w:t>:</w:t>
            </w:r>
          </w:p>
          <w:p w:rsidR="00E71F10" w:rsidRPr="000D59BC" w:rsidRDefault="00E71F10" w:rsidP="00E71F10">
            <w:pPr>
              <w:jc w:val="both"/>
              <w:rPr>
                <w:i/>
              </w:rPr>
            </w:pPr>
            <w:r w:rsidRPr="000D59BC">
              <w:rPr>
                <w:i/>
              </w:rPr>
              <w:t>«</w:t>
            </w:r>
            <w:r w:rsidR="00F10E49">
              <w:rPr>
                <w:i/>
              </w:rPr>
              <w:t>Навигация по государственному регулированию</w:t>
            </w:r>
            <w:r w:rsidRPr="000D59BC">
              <w:rPr>
                <w:i/>
              </w:rPr>
              <w:t xml:space="preserve"> в области обращения с отходами»</w:t>
            </w:r>
          </w:p>
          <w:p w:rsidR="00704386" w:rsidRDefault="006A12C1" w:rsidP="00E71F10">
            <w:pPr>
              <w:jc w:val="both"/>
            </w:pPr>
            <w:r w:rsidRPr="004F6021">
              <w:rPr>
                <w:b/>
              </w:rPr>
              <w:t>Серватинский Павел Вадимович</w:t>
            </w:r>
            <w:r w:rsidRPr="004F6021">
              <w:t>, Директор департамента металлургии и материалов Минпромторга России</w:t>
            </w:r>
            <w:r w:rsidR="00825D50">
              <w:t xml:space="preserve"> (по согласованию)</w:t>
            </w:r>
            <w:r w:rsidR="00AD5A7A">
              <w:t>:</w:t>
            </w:r>
          </w:p>
          <w:p w:rsidR="00D6008D" w:rsidRPr="004F6021" w:rsidRDefault="00704386" w:rsidP="00E71F10">
            <w:pPr>
              <w:jc w:val="both"/>
            </w:pPr>
            <w:r w:rsidRPr="00AD5A7A">
              <w:rPr>
                <w:i/>
              </w:rPr>
              <w:t>«О мероприятих по выполнению стратегии</w:t>
            </w:r>
            <w:r w:rsidR="00AD5A7A" w:rsidRPr="00AD5A7A">
              <w:rPr>
                <w:i/>
              </w:rPr>
              <w:t xml:space="preserve"> развития промышленности по переработке, утилизации и обезвреживанию отходов»</w:t>
            </w:r>
            <w:r w:rsidR="00EA698D" w:rsidRPr="004F6021">
              <w:t>;</w:t>
            </w:r>
          </w:p>
          <w:p w:rsidR="005308C1" w:rsidRDefault="00D6008D" w:rsidP="005D7494">
            <w:pPr>
              <w:jc w:val="both"/>
            </w:pPr>
            <w:r w:rsidRPr="004F6021">
              <w:rPr>
                <w:b/>
              </w:rPr>
              <w:t>Губайдуллин Руслан Харисович</w:t>
            </w:r>
            <w:r w:rsidR="00237355" w:rsidRPr="004F6021">
              <w:t>, Исполнительный директор Ассоциации операторов по обращению с отходами «Чистая страна»</w:t>
            </w:r>
            <w:r w:rsidR="00101776">
              <w:t>:</w:t>
            </w:r>
          </w:p>
          <w:p w:rsidR="00D6008D" w:rsidRPr="00343D49" w:rsidRDefault="005308C1" w:rsidP="005D7494">
            <w:pPr>
              <w:jc w:val="both"/>
              <w:rPr>
                <w:i/>
              </w:rPr>
            </w:pPr>
            <w:r w:rsidRPr="00343D49">
              <w:rPr>
                <w:i/>
              </w:rPr>
              <w:t>«</w:t>
            </w:r>
            <w:r w:rsidR="00F63ED1">
              <w:rPr>
                <w:i/>
              </w:rPr>
              <w:t>О необходимости</w:t>
            </w:r>
            <w:r w:rsidR="0041535E">
              <w:rPr>
                <w:i/>
              </w:rPr>
              <w:t xml:space="preserve"> взаимодействия</w:t>
            </w:r>
            <w:r w:rsidR="00467832" w:rsidRPr="00343D49">
              <w:rPr>
                <w:i/>
              </w:rPr>
              <w:t xml:space="preserve"> РО, переработчиков, товаропроизводителей. Система софинансирования деятельности РО через решение вопросов нормативов утилизации, ставок экосбора и пр.»</w:t>
            </w:r>
          </w:p>
          <w:p w:rsidR="006A5AEA" w:rsidRDefault="00D65ABC" w:rsidP="00D65ABC">
            <w:pPr>
              <w:jc w:val="both"/>
              <w:rPr>
                <w:bCs/>
              </w:rPr>
            </w:pPr>
            <w:r w:rsidRPr="004F6021">
              <w:rPr>
                <w:b/>
              </w:rPr>
              <w:t>Пичугина Наталья Анатольевна</w:t>
            </w:r>
            <w:r w:rsidRPr="004F6021">
              <w:t xml:space="preserve">, </w:t>
            </w:r>
            <w:r w:rsidRPr="004F6021">
              <w:rPr>
                <w:bCs/>
              </w:rPr>
              <w:t>Руководитель управления </w:t>
            </w:r>
            <w:r w:rsidRPr="004F6021">
              <w:t xml:space="preserve">промышленной и экологической безопасности (УПЭБ), </w:t>
            </w:r>
            <w:r w:rsidRPr="004F6021">
              <w:rPr>
                <w:bCs/>
              </w:rPr>
              <w:t>Судебный эксперт в области экологии</w:t>
            </w:r>
          </w:p>
          <w:p w:rsidR="00D65ABC" w:rsidRPr="004F6021" w:rsidRDefault="0006663D" w:rsidP="00D65ABC">
            <w:pPr>
              <w:jc w:val="both"/>
            </w:pPr>
            <w:r>
              <w:rPr>
                <w:bCs/>
                <w:i/>
              </w:rPr>
              <w:t>«О проблемах</w:t>
            </w:r>
            <w:r w:rsidRPr="0006663D">
              <w:rPr>
                <w:bCs/>
                <w:i/>
              </w:rPr>
              <w:t xml:space="preserve"> нормативно-правового регулирования и разрешительной деятельности в сфере обращения с отх</w:t>
            </w:r>
            <w:r>
              <w:rPr>
                <w:bCs/>
                <w:i/>
              </w:rPr>
              <w:t xml:space="preserve">одами </w:t>
            </w:r>
            <w:r w:rsidRPr="0006663D">
              <w:rPr>
                <w:bCs/>
                <w:i/>
                <w:lang w:val="en-GB"/>
              </w:rPr>
              <w:t>I</w:t>
            </w:r>
            <w:r w:rsidRPr="0006663D">
              <w:rPr>
                <w:bCs/>
                <w:i/>
              </w:rPr>
              <w:t>-</w:t>
            </w:r>
            <w:r w:rsidRPr="0006663D">
              <w:rPr>
                <w:bCs/>
                <w:i/>
                <w:lang w:val="en-GB"/>
              </w:rPr>
              <w:t>Y</w:t>
            </w:r>
            <w:r w:rsidRPr="0006663D">
              <w:rPr>
                <w:bCs/>
                <w:i/>
              </w:rPr>
              <w:t xml:space="preserve"> класса опасности (сложные практические вопросы и спорные ситуации</w:t>
            </w:r>
            <w:r w:rsidR="00A50FF0">
              <w:rPr>
                <w:bCs/>
                <w:i/>
              </w:rPr>
              <w:t>)</w:t>
            </w:r>
            <w:r w:rsidR="006A5AEA">
              <w:rPr>
                <w:bCs/>
              </w:rPr>
              <w:t>»</w:t>
            </w:r>
            <w:r w:rsidR="00D71650" w:rsidRPr="004F6021">
              <w:rPr>
                <w:bCs/>
              </w:rPr>
              <w:t>;</w:t>
            </w:r>
          </w:p>
          <w:p w:rsidR="00585330" w:rsidRDefault="00D6008D" w:rsidP="005D7494">
            <w:pPr>
              <w:jc w:val="both"/>
            </w:pPr>
            <w:r w:rsidRPr="004F6021">
              <w:rPr>
                <w:b/>
              </w:rPr>
              <w:t>Кудрявцев Владислав Иванович</w:t>
            </w:r>
            <w:r w:rsidRPr="004F6021">
              <w:t xml:space="preserve">, </w:t>
            </w:r>
            <w:r w:rsidR="00D844A0" w:rsidRPr="004F6021">
              <w:t>Генеральный менеджер ERBA-Россия</w:t>
            </w:r>
            <w:r w:rsidR="003A4763">
              <w:t xml:space="preserve"> (Москва)</w:t>
            </w:r>
            <w:r w:rsidR="00585330">
              <w:t>:</w:t>
            </w:r>
          </w:p>
          <w:p w:rsidR="00D6008D" w:rsidRPr="004F6021" w:rsidRDefault="00585330" w:rsidP="005D7494">
            <w:pPr>
              <w:jc w:val="both"/>
            </w:pPr>
            <w:r w:rsidRPr="00585330">
              <w:rPr>
                <w:i/>
              </w:rPr>
              <w:t>«Перспективы цифровой экономики в рециклинге (технологии блокчейна и криптовалют)»</w:t>
            </w:r>
            <w:r w:rsidR="006460F5" w:rsidRPr="004F6021">
              <w:t>;</w:t>
            </w:r>
          </w:p>
          <w:p w:rsidR="00A73C19" w:rsidRDefault="00A73C19" w:rsidP="00A73C19">
            <w:pPr>
              <w:jc w:val="both"/>
            </w:pPr>
            <w:r w:rsidRPr="00A73C19">
              <w:rPr>
                <w:b/>
              </w:rPr>
              <w:t>Филаткина Юлия</w:t>
            </w:r>
            <w:r>
              <w:t>, старший юрист практики экологии и технического регулирования</w:t>
            </w:r>
          </w:p>
          <w:p w:rsidR="0090198A" w:rsidRDefault="00A73C19" w:rsidP="00A73C19">
            <w:pPr>
              <w:jc w:val="both"/>
              <w:rPr>
                <w:i/>
              </w:rPr>
            </w:pPr>
            <w:r>
              <w:t>АБ «Егоров, Пугинский, Афанасьев и партнеры», эксперт Комитета по природопользованию и экологии «Деловой России»</w:t>
            </w:r>
            <w:r w:rsidR="003A4763">
              <w:t xml:space="preserve"> (Москва)</w:t>
            </w:r>
            <w:r w:rsidR="003A4763">
              <w:rPr>
                <w:i/>
              </w:rPr>
              <w:t>:</w:t>
            </w:r>
            <w:r w:rsidR="0090198A">
              <w:rPr>
                <w:i/>
              </w:rPr>
              <w:t xml:space="preserve"> </w:t>
            </w:r>
          </w:p>
          <w:p w:rsidR="00A73C19" w:rsidRPr="006D2667" w:rsidRDefault="00A73C19" w:rsidP="00A73C19">
            <w:pPr>
              <w:jc w:val="both"/>
            </w:pPr>
            <w:r w:rsidRPr="00F47B46">
              <w:rPr>
                <w:i/>
              </w:rPr>
              <w:t>«Законодательное стимулирование вовлечения вторичных материальных ресурсов в хозяйственный оборот</w:t>
            </w:r>
            <w:r w:rsidR="00D51665">
              <w:rPr>
                <w:i/>
              </w:rPr>
              <w:t xml:space="preserve"> (стимулирование спроса на продукцию из вторичного сырья)</w:t>
            </w:r>
            <w:r w:rsidRPr="00F47B46">
              <w:rPr>
                <w:i/>
              </w:rPr>
              <w:t>»</w:t>
            </w:r>
          </w:p>
          <w:p w:rsidR="009D59FB" w:rsidRDefault="007F0B95" w:rsidP="00A73C19">
            <w:pPr>
              <w:jc w:val="both"/>
            </w:pPr>
            <w:r w:rsidRPr="007C7A47">
              <w:rPr>
                <w:b/>
              </w:rPr>
              <w:t>Представитель</w:t>
            </w:r>
            <w:r w:rsidR="009D59FB" w:rsidRPr="007C7A47">
              <w:rPr>
                <w:b/>
              </w:rPr>
              <w:t xml:space="preserve"> НИИ «УралЭкология»</w:t>
            </w:r>
            <w:r w:rsidR="00FA6BC6" w:rsidRPr="006D2667">
              <w:t xml:space="preserve"> (Пермь)</w:t>
            </w:r>
            <w:r>
              <w:t>, по согласованию.</w:t>
            </w:r>
          </w:p>
          <w:p w:rsidR="00F26B29" w:rsidRDefault="00F26B29" w:rsidP="00A73C19">
            <w:pPr>
              <w:jc w:val="both"/>
              <w:rPr>
                <w:i/>
              </w:rPr>
            </w:pPr>
            <w:r w:rsidRPr="00F26B29">
              <w:rPr>
                <w:i/>
              </w:rPr>
              <w:t>«О создании банка данных об объектах переработки отходов</w:t>
            </w:r>
            <w:r w:rsidR="00773D51">
              <w:rPr>
                <w:i/>
              </w:rPr>
              <w:t xml:space="preserve"> на территориях субъектов Российской Федерации»</w:t>
            </w:r>
          </w:p>
          <w:p w:rsidR="00D6008D" w:rsidRPr="00DE3C2E" w:rsidRDefault="00D6008D" w:rsidP="00504B04">
            <w:pPr>
              <w:jc w:val="both"/>
              <w:rPr>
                <w:i/>
              </w:rPr>
            </w:pPr>
            <w:r w:rsidRPr="00DE3C2E">
              <w:rPr>
                <w:i/>
              </w:rPr>
              <w:t>П</w:t>
            </w:r>
            <w:r w:rsidR="00A055A0">
              <w:rPr>
                <w:i/>
              </w:rPr>
              <w:t>резентация компании «Хуа Хун»</w:t>
            </w:r>
            <w:r w:rsidR="00FF72D7" w:rsidRPr="00DE3C2E">
              <w:rPr>
                <w:i/>
              </w:rPr>
              <w:t xml:space="preserve"> </w:t>
            </w:r>
            <w:r w:rsidR="00A055A0">
              <w:rPr>
                <w:i/>
              </w:rPr>
              <w:t xml:space="preserve">(Китай) </w:t>
            </w:r>
            <w:r w:rsidR="00FF72D7" w:rsidRPr="00DE3C2E">
              <w:rPr>
                <w:i/>
              </w:rPr>
              <w:t>по новым технологиям</w:t>
            </w:r>
            <w:r w:rsidR="00D97E20">
              <w:rPr>
                <w:i/>
              </w:rPr>
              <w:t xml:space="preserve"> рециклинга металлолома</w:t>
            </w:r>
          </w:p>
        </w:tc>
      </w:tr>
      <w:tr w:rsidR="0006130D" w:rsidRPr="004F6021" w:rsidTr="00AE557B">
        <w:trPr>
          <w:trHeight w:val="378"/>
        </w:trPr>
        <w:tc>
          <w:tcPr>
            <w:tcW w:w="1417" w:type="dxa"/>
            <w:shd w:val="clear" w:color="auto" w:fill="D9D9D9" w:themeFill="background1" w:themeFillShade="D9"/>
          </w:tcPr>
          <w:p w:rsidR="0006130D" w:rsidRPr="004F6021" w:rsidRDefault="0006130D" w:rsidP="001A0A99">
            <w:r w:rsidRPr="004F6021">
              <w:t>12.30-13.30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06130D" w:rsidRPr="004F6021" w:rsidRDefault="0006130D" w:rsidP="00C53388">
            <w:r w:rsidRPr="004F6021">
              <w:rPr>
                <w:b/>
              </w:rPr>
              <w:t>Обед</w:t>
            </w:r>
            <w:r w:rsidR="00731B10" w:rsidRPr="004F6021">
              <w:rPr>
                <w:b/>
              </w:rPr>
              <w:t xml:space="preserve"> </w:t>
            </w:r>
            <w:r w:rsidR="00AC1944">
              <w:t>(</w:t>
            </w:r>
            <w:r w:rsidR="00C53388">
              <w:t>З</w:t>
            </w:r>
            <w:r w:rsidR="00060F8F">
              <w:t>ал 2 бизнес-галереи</w:t>
            </w:r>
            <w:r w:rsidR="00731B10" w:rsidRPr="004F6021">
              <w:t xml:space="preserve"> «ДЖЕМ»)</w:t>
            </w:r>
          </w:p>
        </w:tc>
      </w:tr>
      <w:tr w:rsidR="005F58A0" w:rsidRPr="004F6021" w:rsidTr="00AE557B">
        <w:trPr>
          <w:trHeight w:val="378"/>
        </w:trPr>
        <w:tc>
          <w:tcPr>
            <w:tcW w:w="1417" w:type="dxa"/>
            <w:shd w:val="clear" w:color="auto" w:fill="FFFFFF" w:themeFill="background1"/>
          </w:tcPr>
          <w:p w:rsidR="005F58A0" w:rsidRPr="004F6021" w:rsidRDefault="00FF30F2" w:rsidP="001A0A99">
            <w:r w:rsidRPr="004F6021">
              <w:t>13.30-14.3</w:t>
            </w:r>
            <w:r w:rsidR="009C13D9" w:rsidRPr="004F6021">
              <w:t>0</w:t>
            </w:r>
          </w:p>
          <w:p w:rsidR="0080689B" w:rsidRPr="004F6021" w:rsidRDefault="0080689B" w:rsidP="001A0A99">
            <w:r w:rsidRPr="004F6021">
              <w:t>13.30-13.45</w:t>
            </w:r>
          </w:p>
          <w:p w:rsidR="0080689B" w:rsidRPr="004F6021" w:rsidRDefault="0080689B" w:rsidP="001A0A99"/>
          <w:p w:rsidR="0080689B" w:rsidRPr="004F6021" w:rsidRDefault="0080689B" w:rsidP="001A0A99"/>
          <w:p w:rsidR="00CC4A11" w:rsidRDefault="00CC4A11" w:rsidP="001A0A99"/>
          <w:p w:rsidR="00CC4A11" w:rsidRDefault="00CC4A11" w:rsidP="001A0A99"/>
          <w:p w:rsidR="00CC4A11" w:rsidRDefault="00CC4A11" w:rsidP="001A0A99"/>
          <w:p w:rsidR="0080689B" w:rsidRPr="004F6021" w:rsidRDefault="0080689B" w:rsidP="001A0A99">
            <w:r w:rsidRPr="004F6021">
              <w:t>13.45-14.00</w:t>
            </w:r>
          </w:p>
          <w:p w:rsidR="00551A45" w:rsidRDefault="00551A45" w:rsidP="001A0A99"/>
          <w:p w:rsidR="006E6C33" w:rsidRDefault="006E6C33" w:rsidP="001A0A99"/>
          <w:p w:rsidR="00706BBE" w:rsidRPr="004F6021" w:rsidRDefault="00706BBE" w:rsidP="001A0A99">
            <w:r w:rsidRPr="004F6021">
              <w:t>14.00-14.15</w:t>
            </w:r>
          </w:p>
          <w:p w:rsidR="00706BBE" w:rsidRPr="004F6021" w:rsidRDefault="00706BBE" w:rsidP="001A0A99"/>
          <w:p w:rsidR="00C824D0" w:rsidRDefault="00C824D0" w:rsidP="001A0A99"/>
          <w:p w:rsidR="00C824D0" w:rsidRDefault="00C824D0" w:rsidP="001A0A99"/>
          <w:p w:rsidR="00C824D0" w:rsidRDefault="00C824D0" w:rsidP="001A0A99"/>
          <w:p w:rsidR="00C824D0" w:rsidRDefault="00C824D0" w:rsidP="001A0A99"/>
          <w:p w:rsidR="00706BBE" w:rsidRPr="004F6021" w:rsidRDefault="00706BBE" w:rsidP="001A0A99">
            <w:r w:rsidRPr="004F6021">
              <w:t>14.15-14.30</w:t>
            </w:r>
          </w:p>
        </w:tc>
        <w:tc>
          <w:tcPr>
            <w:tcW w:w="9356" w:type="dxa"/>
            <w:shd w:val="clear" w:color="auto" w:fill="FFFFFF" w:themeFill="background1"/>
          </w:tcPr>
          <w:p w:rsidR="005F58A0" w:rsidRPr="004F6021" w:rsidRDefault="008A4192" w:rsidP="001A0A99">
            <w:pPr>
              <w:rPr>
                <w:u w:val="single"/>
              </w:rPr>
            </w:pPr>
            <w:r w:rsidRPr="004F6021">
              <w:rPr>
                <w:u w:val="single"/>
              </w:rPr>
              <w:lastRenderedPageBreak/>
              <w:t>Продолжение пленарного заседания</w:t>
            </w:r>
          </w:p>
          <w:p w:rsidR="00CC4A11" w:rsidRDefault="00722E7F" w:rsidP="00706BBE">
            <w:pPr>
              <w:jc w:val="both"/>
            </w:pPr>
            <w:r w:rsidRPr="004F6021">
              <w:rPr>
                <w:b/>
              </w:rPr>
              <w:t>Кудрявых Наталья Александровна</w:t>
            </w:r>
            <w:r w:rsidRPr="004F6021">
              <w:t>, Начальник отдела развития промышленности и технологий переработки отходов производства и потребления департамента металлургии и стройматериалов Минпромторга РФ</w:t>
            </w:r>
          </w:p>
          <w:p w:rsidR="00722E7F" w:rsidRPr="004F6021" w:rsidRDefault="00CC4A11" w:rsidP="00706BBE">
            <w:pPr>
              <w:jc w:val="both"/>
            </w:pPr>
            <w:r w:rsidRPr="00CC4A11">
              <w:rPr>
                <w:i/>
              </w:rPr>
              <w:lastRenderedPageBreak/>
              <w:t>«Программы Минпромторга по реализации проектов в сферах обработки, утилизации и обезвреживания отходов производства и потребления»</w:t>
            </w:r>
            <w:r w:rsidR="005C0306" w:rsidRPr="004F6021">
              <w:t>;</w:t>
            </w:r>
          </w:p>
          <w:p w:rsidR="00975F1B" w:rsidRDefault="00FC6675" w:rsidP="00706BBE">
            <w:pPr>
              <w:jc w:val="both"/>
            </w:pPr>
            <w:r w:rsidRPr="004F6021">
              <w:rPr>
                <w:b/>
              </w:rPr>
              <w:t>Беляева Наталья Сергеевна</w:t>
            </w:r>
            <w:r w:rsidRPr="004F6021">
              <w:t>, Заместитель председателя комитета по природопользованию и экологии «Деловой России», генеральный директор ООО «Дельфи»</w:t>
            </w:r>
          </w:p>
          <w:p w:rsidR="006E6C33" w:rsidRPr="006E6C33" w:rsidRDefault="006E6C33" w:rsidP="00706BBE">
            <w:pPr>
              <w:jc w:val="both"/>
              <w:rPr>
                <w:i/>
              </w:rPr>
            </w:pPr>
            <w:r w:rsidRPr="006E6C33">
              <w:rPr>
                <w:i/>
              </w:rPr>
              <w:t>«Расширенная ответственность товаропроизводителей»</w:t>
            </w:r>
          </w:p>
          <w:p w:rsidR="00F717CE" w:rsidRDefault="00FC6675" w:rsidP="00706BBE">
            <w:pPr>
              <w:jc w:val="both"/>
            </w:pPr>
            <w:r w:rsidRPr="004F6021">
              <w:rPr>
                <w:b/>
              </w:rPr>
              <w:t>Бесшапов Павел Евгеньевич</w:t>
            </w:r>
            <w:r w:rsidRPr="004F6021">
              <w:t>, Генеральный директор АО "Управление отходами", региональный оператор в Мурманской, Нижегородской, Саратовской областях, респуб</w:t>
            </w:r>
            <w:r w:rsidR="0070646B" w:rsidRPr="004F6021">
              <w:t>лике Чувашия</w:t>
            </w:r>
            <w:r w:rsidR="00C824D0">
              <w:t>:</w:t>
            </w:r>
          </w:p>
          <w:p w:rsidR="00C824D0" w:rsidRDefault="00C824D0" w:rsidP="00706BBE">
            <w:pPr>
              <w:jc w:val="both"/>
            </w:pPr>
            <w:r w:rsidRPr="00C824D0">
              <w:rPr>
                <w:i/>
              </w:rPr>
              <w:t>«Государственно-частное партнерство в сфере обращения с отходами – первый опыт, перспективные возможности, риски (Концессионные соглашения. Инвестиционные договора. Регулирование отношений регионального оператора с   концессионерами. Тарифное планирование при заключении концессионных соглашений)»</w:t>
            </w:r>
            <w:r w:rsidRPr="00C824D0">
              <w:t>;</w:t>
            </w:r>
          </w:p>
          <w:p w:rsidR="0056070E" w:rsidRDefault="0056070E" w:rsidP="00706BBE">
            <w:pPr>
              <w:jc w:val="both"/>
              <w:rPr>
                <w:i/>
              </w:rPr>
            </w:pPr>
          </w:p>
          <w:p w:rsidR="00FF72D7" w:rsidRPr="00CC4A11" w:rsidRDefault="00FF72D7" w:rsidP="00706BBE">
            <w:pPr>
              <w:jc w:val="both"/>
              <w:rPr>
                <w:i/>
              </w:rPr>
            </w:pPr>
            <w:r w:rsidRPr="00CC4A11">
              <w:rPr>
                <w:i/>
              </w:rPr>
              <w:t xml:space="preserve">Презентации современного оборудования </w:t>
            </w:r>
          </w:p>
        </w:tc>
      </w:tr>
      <w:tr w:rsidR="003E15A7" w:rsidRPr="004F6021" w:rsidTr="00C63479">
        <w:trPr>
          <w:trHeight w:val="378"/>
        </w:trPr>
        <w:tc>
          <w:tcPr>
            <w:tcW w:w="1417" w:type="dxa"/>
            <w:shd w:val="clear" w:color="auto" w:fill="D9D9D9" w:themeFill="background1" w:themeFillShade="D9"/>
          </w:tcPr>
          <w:p w:rsidR="003E15A7" w:rsidRPr="004F6021" w:rsidRDefault="00A85D20" w:rsidP="001A0A99">
            <w:r w:rsidRPr="004F6021">
              <w:lastRenderedPageBreak/>
              <w:t>14.30-15.00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3E15A7" w:rsidRPr="004F6021" w:rsidRDefault="00AC1944" w:rsidP="00AC1944">
            <w:r>
              <w:t>Общая фотография (крыльцо</w:t>
            </w:r>
            <w:r w:rsidR="003E15A7" w:rsidRPr="004F6021">
              <w:t xml:space="preserve"> бизнес-галереи «Джем»</w:t>
            </w:r>
            <w:r>
              <w:t>)</w:t>
            </w:r>
          </w:p>
        </w:tc>
      </w:tr>
      <w:tr w:rsidR="003E15A7" w:rsidRPr="004F6021" w:rsidTr="0015178A">
        <w:trPr>
          <w:trHeight w:val="378"/>
        </w:trPr>
        <w:tc>
          <w:tcPr>
            <w:tcW w:w="1417" w:type="dxa"/>
            <w:shd w:val="clear" w:color="auto" w:fill="FFFFFF" w:themeFill="background1"/>
          </w:tcPr>
          <w:p w:rsidR="003E15A7" w:rsidRPr="004F6021" w:rsidRDefault="0068405A" w:rsidP="001A0A99">
            <w:r w:rsidRPr="004F6021">
              <w:t>15.00-16.00</w:t>
            </w:r>
          </w:p>
        </w:tc>
        <w:tc>
          <w:tcPr>
            <w:tcW w:w="9356" w:type="dxa"/>
            <w:shd w:val="clear" w:color="auto" w:fill="FFFFFF" w:themeFill="background1"/>
          </w:tcPr>
          <w:p w:rsidR="00E037A4" w:rsidRPr="004B7168" w:rsidRDefault="00914D1C" w:rsidP="00E037A4">
            <w:pPr>
              <w:rPr>
                <w:i/>
              </w:rPr>
            </w:pPr>
            <w:r w:rsidRPr="004B7168">
              <w:rPr>
                <w:i/>
              </w:rPr>
              <w:t>ДЕЛОВАЯ ИГРА</w:t>
            </w:r>
            <w:r w:rsidR="00E037A4" w:rsidRPr="004B7168">
              <w:rPr>
                <w:i/>
              </w:rPr>
              <w:t xml:space="preserve"> по «зелёным» инструментам для рециклинга (зелёные инвестиции, зелёные стандарты, как «упаковать» свой проект в зелёный и получить, кроме льготного финансирования, ещё и социальные бонусы)</w:t>
            </w:r>
          </w:p>
          <w:p w:rsidR="003E15A7" w:rsidRPr="004F6021" w:rsidRDefault="003E15A7" w:rsidP="001A0A99"/>
          <w:p w:rsidR="009D6C59" w:rsidRPr="004F6021" w:rsidRDefault="00914D1C" w:rsidP="001C44B7">
            <w:pPr>
              <w:rPr>
                <w:u w:val="single"/>
              </w:rPr>
            </w:pPr>
            <w:r w:rsidRPr="004F6021">
              <w:rPr>
                <w:u w:val="single"/>
              </w:rPr>
              <w:t xml:space="preserve">Модераторы: </w:t>
            </w:r>
          </w:p>
          <w:p w:rsidR="001C44B7" w:rsidRPr="004F6021" w:rsidRDefault="001C44B7" w:rsidP="001C44B7">
            <w:r w:rsidRPr="004F6021">
              <w:rPr>
                <w:b/>
              </w:rPr>
              <w:t>Беляева Наталья Сергеевна</w:t>
            </w:r>
            <w:r w:rsidRPr="004F6021">
              <w:t xml:space="preserve">, Заместитель председателя комитета по природопользованию и экологии «Деловой России», генеральный директор ООО «Дельфи»; </w:t>
            </w:r>
          </w:p>
          <w:p w:rsidR="00E037A4" w:rsidRPr="00E037A4" w:rsidRDefault="00E037A4" w:rsidP="00E037A4">
            <w:r w:rsidRPr="00E037A4">
              <w:rPr>
                <w:b/>
              </w:rPr>
              <w:t>Исмаилов Рашид Айдынович</w:t>
            </w:r>
            <w:r w:rsidRPr="00E037A4">
              <w:t>, Руководитель Рабочей группы по экологии и природопользованию Экспертного совета при Правительстве Российской Федерации, Руководитель Российского Экологического Общества</w:t>
            </w:r>
          </w:p>
          <w:p w:rsidR="00914D1C" w:rsidRPr="004F6021" w:rsidRDefault="00914D1C" w:rsidP="009D6C59">
            <w:pPr>
              <w:rPr>
                <w:u w:val="single"/>
              </w:rPr>
            </w:pPr>
          </w:p>
        </w:tc>
      </w:tr>
      <w:tr w:rsidR="005F58A0" w:rsidRPr="004F6021" w:rsidTr="00412361">
        <w:trPr>
          <w:trHeight w:val="378"/>
        </w:trPr>
        <w:tc>
          <w:tcPr>
            <w:tcW w:w="1417" w:type="dxa"/>
            <w:shd w:val="clear" w:color="auto" w:fill="D9D9D9" w:themeFill="background1" w:themeFillShade="D9"/>
          </w:tcPr>
          <w:p w:rsidR="005F58A0" w:rsidRPr="004F6021" w:rsidRDefault="00743520" w:rsidP="001A0A99">
            <w:r w:rsidRPr="004F6021">
              <w:t>16.0</w:t>
            </w:r>
            <w:r w:rsidR="006D7321" w:rsidRPr="004F6021">
              <w:t>0-</w:t>
            </w:r>
            <w:r w:rsidR="00DA12BC" w:rsidRPr="004F6021">
              <w:t>18.00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5F58A0" w:rsidRDefault="000C5745" w:rsidP="001A0A99">
            <w:r>
              <w:t>Секции по направлениям</w:t>
            </w:r>
            <w:r w:rsidR="00343D33" w:rsidRPr="004F6021">
              <w:t>: «</w:t>
            </w:r>
            <w:r w:rsidR="00375EA3" w:rsidRPr="004F6021">
              <w:t xml:space="preserve">Лом и </w:t>
            </w:r>
            <w:r w:rsidR="00343D33" w:rsidRPr="004F6021">
              <w:t>ОЭЭО», «Техноген», «Полигон»</w:t>
            </w:r>
            <w:r w:rsidR="00C82CD8">
              <w:t xml:space="preserve"> (см. ниже программу секций)</w:t>
            </w:r>
          </w:p>
          <w:p w:rsidR="00826614" w:rsidRDefault="00826614" w:rsidP="001A0A99"/>
          <w:p w:rsidR="00E1383D" w:rsidRDefault="00826614" w:rsidP="00CA2474">
            <w:pPr>
              <w:jc w:val="both"/>
              <w:rPr>
                <w:i/>
              </w:rPr>
            </w:pPr>
            <w:r w:rsidRPr="00826614">
              <w:rPr>
                <w:i/>
              </w:rPr>
              <w:t xml:space="preserve">Современные, экологически безопасные технологии для промышленной переработки отходов производства и потребления, лучшие российские и международные практики, проекты и кейсы для обработки, утилизации и обезвреживания отходов и перспективы работы промышленных экотехнопарков, новые технологии ремедиации загрязненных территорий, оборудование для очистки выбросов в атмосферный воздух и очистки промышленных стоков. </w:t>
            </w:r>
          </w:p>
          <w:p w:rsidR="00E1383D" w:rsidRDefault="00E1383D" w:rsidP="00CA2474">
            <w:pPr>
              <w:jc w:val="both"/>
              <w:rPr>
                <w:i/>
              </w:rPr>
            </w:pPr>
          </w:p>
          <w:p w:rsidR="00826614" w:rsidRPr="00826614" w:rsidRDefault="00826614" w:rsidP="00CA2474">
            <w:pPr>
              <w:jc w:val="both"/>
              <w:rPr>
                <w:i/>
              </w:rPr>
            </w:pPr>
            <w:r w:rsidRPr="00826614">
              <w:rPr>
                <w:i/>
              </w:rPr>
              <w:t>Обращение с отходами горнодобывающих и горноперерабатывающих предприятий; обращение с металлоотходами; обращение с нефтезагрязненными отходами, нефтешламами, нефтезагрязненными грунтами; обработка, утилизация и обезвреживание шин и отходов, резинотехнических изделий; обработка и обезвреживание электроходов, батареек, ртутных ламп и др. опасных отходов; обработка и обезвреживание ядохимикатов, гальванических отходов, химических отходов; обработки, обезвре</w:t>
            </w:r>
            <w:r>
              <w:rPr>
                <w:i/>
              </w:rPr>
              <w:t>живания, утилизации с/х отходов</w:t>
            </w:r>
          </w:p>
          <w:p w:rsidR="00826614" w:rsidRPr="004F6021" w:rsidRDefault="00826614" w:rsidP="001A0A99"/>
        </w:tc>
      </w:tr>
      <w:tr w:rsidR="005F58A0" w:rsidRPr="004F6021" w:rsidTr="00412361">
        <w:trPr>
          <w:trHeight w:val="378"/>
        </w:trPr>
        <w:tc>
          <w:tcPr>
            <w:tcW w:w="1417" w:type="dxa"/>
            <w:shd w:val="clear" w:color="auto" w:fill="FFFFFF" w:themeFill="background1"/>
          </w:tcPr>
          <w:p w:rsidR="005F58A0" w:rsidRPr="004F6021" w:rsidRDefault="00DA12BC" w:rsidP="001A0A99">
            <w:r w:rsidRPr="004F6021">
              <w:t>18.30-21.30</w:t>
            </w:r>
          </w:p>
        </w:tc>
        <w:tc>
          <w:tcPr>
            <w:tcW w:w="9356" w:type="dxa"/>
            <w:shd w:val="clear" w:color="auto" w:fill="FFFFFF" w:themeFill="background1"/>
          </w:tcPr>
          <w:p w:rsidR="005F58A0" w:rsidRPr="004F6021" w:rsidRDefault="001B65D7" w:rsidP="001A0A99">
            <w:r w:rsidRPr="004F6021">
              <w:t>О</w:t>
            </w:r>
            <w:r w:rsidR="00DA12BC" w:rsidRPr="004F6021">
              <w:t xml:space="preserve">тдых на берегу Исети, ужин </w:t>
            </w:r>
          </w:p>
        </w:tc>
      </w:tr>
    </w:tbl>
    <w:p w:rsidR="004A3B92" w:rsidRPr="004A3B92" w:rsidRDefault="004A3B92" w:rsidP="004A3B92">
      <w:pPr>
        <w:ind w:left="284" w:right="425"/>
      </w:pPr>
      <w:r w:rsidRPr="004A3B92">
        <w:tab/>
      </w:r>
    </w:p>
    <w:p w:rsidR="00D30099" w:rsidRPr="004F6021" w:rsidRDefault="00F70175" w:rsidP="00C416C5">
      <w:pPr>
        <w:ind w:left="284" w:right="425"/>
      </w:pPr>
      <w:r w:rsidRPr="00F70175">
        <w:rPr>
          <w:b/>
        </w:rPr>
        <w:t xml:space="preserve">16.00 – </w:t>
      </w:r>
      <w:proofErr w:type="gramStart"/>
      <w:r w:rsidRPr="00F70175">
        <w:rPr>
          <w:b/>
        </w:rPr>
        <w:t>18.00</w:t>
      </w:r>
      <w:r>
        <w:rPr>
          <w:b/>
        </w:rPr>
        <w:t xml:space="preserve"> </w:t>
      </w:r>
      <w:r w:rsidRPr="00C57E38">
        <w:t xml:space="preserve"> </w:t>
      </w:r>
      <w:r w:rsidR="00FB6026" w:rsidRPr="004F6021">
        <w:rPr>
          <w:u w:val="single"/>
        </w:rPr>
        <w:t>Секция</w:t>
      </w:r>
      <w:proofErr w:type="gramEnd"/>
      <w:r w:rsidR="00FB6026" w:rsidRPr="004F6021">
        <w:rPr>
          <w:u w:val="single"/>
        </w:rPr>
        <w:t xml:space="preserve"> 1</w:t>
      </w:r>
      <w:r w:rsidR="00FB6026" w:rsidRPr="004F6021">
        <w:t xml:space="preserve">. </w:t>
      </w:r>
      <w:r w:rsidR="00FB6026" w:rsidRPr="00613F60">
        <w:rPr>
          <w:b/>
        </w:rPr>
        <w:t>«</w:t>
      </w:r>
      <w:r w:rsidR="00A252CE" w:rsidRPr="00613F60">
        <w:rPr>
          <w:b/>
        </w:rPr>
        <w:t xml:space="preserve">ЛОМ и </w:t>
      </w:r>
      <w:r w:rsidR="00FB6026" w:rsidRPr="00613F60">
        <w:rPr>
          <w:b/>
        </w:rPr>
        <w:t>ОЭЭО»</w:t>
      </w:r>
      <w:r w:rsidR="00F2146E">
        <w:t xml:space="preserve"> </w:t>
      </w:r>
      <w:r w:rsidR="006B17E2">
        <w:t>(Зал 1 бизнес-галереи «ДЖЕМ»)</w:t>
      </w:r>
    </w:p>
    <w:p w:rsidR="00D30099" w:rsidRPr="004F6021" w:rsidRDefault="00D30099" w:rsidP="00C416C5">
      <w:pPr>
        <w:ind w:left="284" w:right="425"/>
        <w:jc w:val="both"/>
        <w:rPr>
          <w:iCs/>
        </w:rPr>
      </w:pPr>
      <w:r w:rsidRPr="004F6021">
        <w:rPr>
          <w:b/>
          <w:bCs/>
          <w:u w:val="single"/>
        </w:rPr>
        <w:t>Модератор</w:t>
      </w:r>
      <w:r w:rsidRPr="004F6021">
        <w:rPr>
          <w:b/>
          <w:bCs/>
        </w:rPr>
        <w:t xml:space="preserve"> – Алексеев Сергей Михайлович</w:t>
      </w:r>
      <w:r w:rsidRPr="004F6021">
        <w:rPr>
          <w:bCs/>
        </w:rPr>
        <w:t>, Председатель Наблюдательного совета Ассоциации переработчиков отходов электронного и электротехнического об</w:t>
      </w:r>
      <w:r w:rsidR="0022640A" w:rsidRPr="004F6021">
        <w:rPr>
          <w:bCs/>
        </w:rPr>
        <w:t xml:space="preserve">орудования (АПЭТ), </w:t>
      </w:r>
      <w:r w:rsidR="0022640A" w:rsidRPr="004F6021">
        <w:rPr>
          <w:iCs/>
        </w:rPr>
        <w:t>Председатель Комитета по природопользованию и экологии Торгово-промышленной палаты России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121"/>
        <w:gridCol w:w="8647"/>
      </w:tblGrid>
      <w:tr w:rsidR="00CB0644" w:rsidTr="00BB0746">
        <w:tc>
          <w:tcPr>
            <w:tcW w:w="2121" w:type="dxa"/>
          </w:tcPr>
          <w:p w:rsidR="00CB0644" w:rsidRDefault="002621CE" w:rsidP="002621CE">
            <w:pPr>
              <w:ind w:right="425"/>
            </w:pPr>
            <w:r>
              <w:t>16.00</w:t>
            </w:r>
            <w:r w:rsidR="00BB0746">
              <w:t>-16.15</w:t>
            </w:r>
          </w:p>
        </w:tc>
        <w:tc>
          <w:tcPr>
            <w:tcW w:w="8647" w:type="dxa"/>
          </w:tcPr>
          <w:p w:rsidR="0020576D" w:rsidRPr="0020576D" w:rsidRDefault="001320F8" w:rsidP="0020576D">
            <w:pPr>
              <w:ind w:right="425"/>
            </w:pPr>
            <w:r w:rsidRPr="007B6E61">
              <w:rPr>
                <w:b/>
              </w:rPr>
              <w:t>Масленников Олег Владимирович</w:t>
            </w:r>
            <w:r w:rsidR="0020576D" w:rsidRPr="0020576D">
              <w:t>, к.э.н., Управляющий директор "Корпорация Исток" (INFOLOM®/RUSLOM®)</w:t>
            </w:r>
          </w:p>
          <w:p w:rsidR="003154C1" w:rsidRPr="003154C1" w:rsidRDefault="003154C1" w:rsidP="0020576D">
            <w:pPr>
              <w:ind w:right="425"/>
              <w:rPr>
                <w:i/>
              </w:rPr>
            </w:pPr>
            <w:r w:rsidRPr="003154C1">
              <w:rPr>
                <w:i/>
              </w:rPr>
              <w:t>«Прогноз цен на лом черных, цветных, драгоценных металлов»</w:t>
            </w:r>
          </w:p>
        </w:tc>
      </w:tr>
      <w:tr w:rsidR="00CB0644" w:rsidTr="00BB0746">
        <w:tc>
          <w:tcPr>
            <w:tcW w:w="2121" w:type="dxa"/>
          </w:tcPr>
          <w:p w:rsidR="00CB0644" w:rsidRDefault="00BB0746" w:rsidP="00D62EEC">
            <w:pPr>
              <w:ind w:right="425"/>
            </w:pPr>
            <w:r>
              <w:t>16.15</w:t>
            </w:r>
            <w:r w:rsidR="00460681">
              <w:t>-16.25</w:t>
            </w:r>
          </w:p>
        </w:tc>
        <w:tc>
          <w:tcPr>
            <w:tcW w:w="8647" w:type="dxa"/>
          </w:tcPr>
          <w:p w:rsidR="003154C1" w:rsidRPr="00C87193" w:rsidRDefault="00A54DFC" w:rsidP="00234B07">
            <w:pPr>
              <w:ind w:right="425"/>
            </w:pPr>
            <w:r>
              <w:rPr>
                <w:b/>
              </w:rPr>
              <w:t>Д</w:t>
            </w:r>
            <w:r w:rsidR="001320F8" w:rsidRPr="00D25BB4">
              <w:rPr>
                <w:b/>
              </w:rPr>
              <w:t>епутат</w:t>
            </w:r>
            <w:r w:rsidR="003154C1" w:rsidRPr="00D25BB4">
              <w:rPr>
                <w:b/>
              </w:rPr>
              <w:t xml:space="preserve"> </w:t>
            </w:r>
            <w:r w:rsidR="00C87193" w:rsidRPr="00C87193">
              <w:t>(по согласованию)</w:t>
            </w:r>
          </w:p>
          <w:p w:rsidR="00CB0644" w:rsidRPr="003154C1" w:rsidRDefault="003154C1" w:rsidP="003154C1">
            <w:pPr>
              <w:ind w:right="425"/>
              <w:rPr>
                <w:i/>
              </w:rPr>
            </w:pPr>
            <w:r w:rsidRPr="003154C1">
              <w:rPr>
                <w:i/>
              </w:rPr>
              <w:lastRenderedPageBreak/>
              <w:t>«</w:t>
            </w:r>
            <w:r w:rsidR="00B17E9F">
              <w:rPr>
                <w:i/>
              </w:rPr>
              <w:t>Увеличение доходов местного бюджета через увеличение самозанятости населения в сфере ломозаготовки»</w:t>
            </w:r>
          </w:p>
        </w:tc>
      </w:tr>
      <w:tr w:rsidR="00CB0644" w:rsidTr="00BB0746">
        <w:tc>
          <w:tcPr>
            <w:tcW w:w="2121" w:type="dxa"/>
          </w:tcPr>
          <w:p w:rsidR="00CB0644" w:rsidRDefault="00BB0746" w:rsidP="00D62EEC">
            <w:pPr>
              <w:ind w:right="425"/>
            </w:pPr>
            <w:r>
              <w:lastRenderedPageBreak/>
              <w:t>16.</w:t>
            </w:r>
            <w:r w:rsidR="00460681">
              <w:t>25</w:t>
            </w:r>
            <w:r w:rsidR="004C30CF">
              <w:t>-16.35</w:t>
            </w:r>
          </w:p>
        </w:tc>
        <w:tc>
          <w:tcPr>
            <w:tcW w:w="8647" w:type="dxa"/>
          </w:tcPr>
          <w:p w:rsidR="00CB0644" w:rsidRDefault="005C7C37" w:rsidP="00063B30">
            <w:pPr>
              <w:ind w:right="425"/>
            </w:pPr>
            <w:r w:rsidRPr="007B6E61">
              <w:rPr>
                <w:b/>
              </w:rPr>
              <w:t>Мысик Виктор Фёдорович</w:t>
            </w:r>
            <w:r w:rsidR="009E406C" w:rsidRPr="009E406C">
              <w:t xml:space="preserve">, </w:t>
            </w:r>
            <w:r w:rsidR="00063B30">
              <w:t xml:space="preserve">к.т.н., </w:t>
            </w:r>
            <w:r w:rsidR="009E406C" w:rsidRPr="009E406C">
              <w:t>доцент</w:t>
            </w:r>
            <w:r w:rsidR="00063B30">
              <w:t xml:space="preserve"> кафедры металлургии железа и сплавов </w:t>
            </w:r>
            <w:r w:rsidR="00296086">
              <w:t xml:space="preserve">Института новых материалов и технологий </w:t>
            </w:r>
            <w:r w:rsidR="009E406C" w:rsidRPr="009E406C">
              <w:t>УрФУ</w:t>
            </w:r>
          </w:p>
          <w:p w:rsidR="00296086" w:rsidRPr="004446E1" w:rsidRDefault="00296086" w:rsidP="00063B30">
            <w:pPr>
              <w:ind w:right="425"/>
              <w:rPr>
                <w:b/>
                <w:i/>
              </w:rPr>
            </w:pPr>
            <w:r w:rsidRPr="004446E1">
              <w:rPr>
                <w:i/>
              </w:rPr>
              <w:t>«</w:t>
            </w:r>
            <w:r w:rsidR="004446E1" w:rsidRPr="004446E1">
              <w:rPr>
                <w:i/>
              </w:rPr>
              <w:t>Современные технологии максимального вовлечения в рециклинг автомобильного и бытового лома</w:t>
            </w:r>
            <w:r w:rsidR="00496776">
              <w:rPr>
                <w:i/>
              </w:rPr>
              <w:t>, снижения энергоемкости металлопродукта и улучшения экологической обстановки</w:t>
            </w:r>
            <w:r w:rsidR="004651D1">
              <w:rPr>
                <w:i/>
              </w:rPr>
              <w:t xml:space="preserve"> в местах переработки и хранения вторичных металлов»</w:t>
            </w:r>
          </w:p>
        </w:tc>
      </w:tr>
      <w:tr w:rsidR="00CB0644" w:rsidTr="00BB0746">
        <w:tc>
          <w:tcPr>
            <w:tcW w:w="2121" w:type="dxa"/>
          </w:tcPr>
          <w:p w:rsidR="00CB0644" w:rsidRDefault="00BB0746" w:rsidP="00BB0746">
            <w:pPr>
              <w:ind w:right="425"/>
            </w:pPr>
            <w:r>
              <w:t>16.</w:t>
            </w:r>
            <w:r w:rsidR="004C30CF">
              <w:t>35-16.50</w:t>
            </w:r>
          </w:p>
        </w:tc>
        <w:tc>
          <w:tcPr>
            <w:tcW w:w="8647" w:type="dxa"/>
          </w:tcPr>
          <w:p w:rsidR="00CB0644" w:rsidRDefault="00D464D2" w:rsidP="00D62EEC">
            <w:pPr>
              <w:ind w:right="425"/>
            </w:pPr>
            <w:r w:rsidRPr="007B6E61">
              <w:rPr>
                <w:b/>
              </w:rPr>
              <w:t>Беляева Наталья Сергеевна</w:t>
            </w:r>
            <w:r w:rsidR="00704D57">
              <w:t xml:space="preserve">, </w:t>
            </w:r>
            <w:r w:rsidR="000A560E" w:rsidRPr="000A560E">
              <w:t>член Экспертного совета Комитета по промышленности Государственной Думы;</w:t>
            </w:r>
            <w:r w:rsidR="000A560E">
              <w:t xml:space="preserve"> </w:t>
            </w:r>
            <w:r w:rsidR="00704D57">
              <w:t>Генеральный директор ООО «Дельфи» (Санкт-Петербург)</w:t>
            </w:r>
            <w:r w:rsidR="002C21B3">
              <w:t>:</w:t>
            </w:r>
          </w:p>
          <w:p w:rsidR="00FE31DC" w:rsidRPr="008F1842" w:rsidRDefault="00C32502" w:rsidP="00BE79EA">
            <w:pPr>
              <w:ind w:right="425"/>
              <w:rPr>
                <w:i/>
              </w:rPr>
            </w:pPr>
            <w:r w:rsidRPr="008F1842">
              <w:rPr>
                <w:i/>
              </w:rPr>
              <w:t>«</w:t>
            </w:r>
            <w:r w:rsidR="00396533">
              <w:rPr>
                <w:i/>
              </w:rPr>
              <w:t>О</w:t>
            </w:r>
            <w:r w:rsidR="00396533" w:rsidRPr="00396533">
              <w:rPr>
                <w:i/>
              </w:rPr>
              <w:t>б особенностях введения с января 2018 года НДС для операций по реализации лома черных, цветных металлов, а также вторичного алюминия и его сплавов</w:t>
            </w:r>
            <w:r w:rsidR="00396533">
              <w:rPr>
                <w:i/>
              </w:rPr>
              <w:t>»</w:t>
            </w:r>
          </w:p>
        </w:tc>
      </w:tr>
      <w:tr w:rsidR="00CB0644" w:rsidTr="00BB0746">
        <w:tc>
          <w:tcPr>
            <w:tcW w:w="2121" w:type="dxa"/>
          </w:tcPr>
          <w:p w:rsidR="00CB0644" w:rsidRDefault="006838E4" w:rsidP="00D62EEC">
            <w:pPr>
              <w:ind w:right="425"/>
            </w:pPr>
            <w:r>
              <w:t>16.50-17.05</w:t>
            </w:r>
          </w:p>
        </w:tc>
        <w:tc>
          <w:tcPr>
            <w:tcW w:w="8647" w:type="dxa"/>
          </w:tcPr>
          <w:p w:rsidR="007F52F6" w:rsidRDefault="00FE380D" w:rsidP="007F52F6">
            <w:pPr>
              <w:ind w:right="425"/>
            </w:pPr>
            <w:r w:rsidRPr="00BD4884">
              <w:rPr>
                <w:b/>
              </w:rPr>
              <w:t>Кляцкина Надежда Иосифовна</w:t>
            </w:r>
            <w:r>
              <w:t>, Президент НП «Центрвторцветмет» (Москва)</w:t>
            </w:r>
            <w:r w:rsidR="00CF0094">
              <w:t xml:space="preserve"> </w:t>
            </w:r>
          </w:p>
          <w:p w:rsidR="00CB0644" w:rsidRPr="007F52F6" w:rsidRDefault="007F52F6" w:rsidP="007F52F6">
            <w:pPr>
              <w:ind w:right="425"/>
              <w:rPr>
                <w:i/>
              </w:rPr>
            </w:pPr>
            <w:r w:rsidRPr="007F52F6">
              <w:rPr>
                <w:i/>
              </w:rPr>
              <w:t>"Новые возможности экспорта вторичного алюминия в условиях ограничения на рынке США для первичного материала"</w:t>
            </w:r>
          </w:p>
        </w:tc>
      </w:tr>
      <w:tr w:rsidR="00CB0644" w:rsidTr="00BB0746">
        <w:tc>
          <w:tcPr>
            <w:tcW w:w="2121" w:type="dxa"/>
          </w:tcPr>
          <w:p w:rsidR="00CB0644" w:rsidRDefault="006F40E1" w:rsidP="00D62EEC">
            <w:pPr>
              <w:ind w:right="425"/>
            </w:pPr>
            <w:r>
              <w:t>17.05-17.15</w:t>
            </w:r>
          </w:p>
        </w:tc>
        <w:tc>
          <w:tcPr>
            <w:tcW w:w="8647" w:type="dxa"/>
          </w:tcPr>
          <w:p w:rsidR="00B529CD" w:rsidRPr="00B529CD" w:rsidRDefault="00CC46CC" w:rsidP="00C53A73">
            <w:pPr>
              <w:ind w:right="425"/>
              <w:rPr>
                <w:b/>
              </w:rPr>
            </w:pPr>
            <w:r>
              <w:rPr>
                <w:b/>
              </w:rPr>
              <w:t xml:space="preserve">Представитель </w:t>
            </w:r>
            <w:r w:rsidR="00B529CD" w:rsidRPr="00B529CD">
              <w:rPr>
                <w:b/>
              </w:rPr>
              <w:t>Союз</w:t>
            </w:r>
            <w:r>
              <w:rPr>
                <w:b/>
              </w:rPr>
              <w:t>а</w:t>
            </w:r>
            <w:r w:rsidR="00B529CD" w:rsidRPr="00B529CD">
              <w:rPr>
                <w:b/>
              </w:rPr>
              <w:t xml:space="preserve"> лесопромышленников Урала</w:t>
            </w:r>
          </w:p>
          <w:p w:rsidR="00CB0644" w:rsidRDefault="001B59CA" w:rsidP="00C53A73">
            <w:pPr>
              <w:ind w:right="425"/>
            </w:pPr>
            <w:r w:rsidRPr="001B59CA">
              <w:rPr>
                <w:i/>
              </w:rPr>
              <w:t>«Утилизация древесных отходов с изготовлением металлургического древесного угля с последующей перепродажей для нужд металлургии - интересная и доходная форма</w:t>
            </w:r>
            <w:r w:rsidR="00C53A73">
              <w:rPr>
                <w:i/>
              </w:rPr>
              <w:t xml:space="preserve"> </w:t>
            </w:r>
            <w:r w:rsidRPr="001B59CA">
              <w:rPr>
                <w:i/>
              </w:rPr>
              <w:t>бизнеса»</w:t>
            </w:r>
          </w:p>
        </w:tc>
      </w:tr>
      <w:tr w:rsidR="00CB0644" w:rsidTr="00BB0746">
        <w:tc>
          <w:tcPr>
            <w:tcW w:w="2121" w:type="dxa"/>
          </w:tcPr>
          <w:p w:rsidR="00CB0644" w:rsidRDefault="009442C7" w:rsidP="00D62EEC">
            <w:pPr>
              <w:ind w:right="425"/>
            </w:pPr>
            <w:r>
              <w:t>17.15-17.2</w:t>
            </w:r>
            <w:r w:rsidR="00BB0746">
              <w:t>5</w:t>
            </w:r>
          </w:p>
        </w:tc>
        <w:tc>
          <w:tcPr>
            <w:tcW w:w="8647" w:type="dxa"/>
          </w:tcPr>
          <w:p w:rsidR="00D37831" w:rsidRPr="00951508" w:rsidRDefault="00007CCD" w:rsidP="00D37831">
            <w:pPr>
              <w:tabs>
                <w:tab w:val="left" w:pos="2812"/>
              </w:tabs>
              <w:ind w:right="425"/>
              <w:rPr>
                <w:b/>
              </w:rPr>
            </w:pPr>
            <w:r>
              <w:rPr>
                <w:b/>
              </w:rPr>
              <w:t>Представитель РЕНОВы</w:t>
            </w:r>
            <w:r w:rsidR="002422DF" w:rsidRPr="00951508">
              <w:rPr>
                <w:b/>
              </w:rPr>
              <w:t xml:space="preserve"> (ЕЗОЦМ, группа Plaurum)</w:t>
            </w:r>
            <w:r w:rsidR="000B43B3" w:rsidRPr="00951508">
              <w:rPr>
                <w:b/>
              </w:rPr>
              <w:t xml:space="preserve"> </w:t>
            </w:r>
            <w:r w:rsidR="00040817" w:rsidRPr="00040817">
              <w:t>(по согласованию)</w:t>
            </w:r>
            <w:r w:rsidR="001E0471">
              <w:t>:</w:t>
            </w:r>
          </w:p>
          <w:p w:rsidR="00CB0644" w:rsidRDefault="004B2F5B" w:rsidP="00A4404B">
            <w:pPr>
              <w:tabs>
                <w:tab w:val="left" w:pos="2812"/>
              </w:tabs>
              <w:ind w:right="425"/>
            </w:pPr>
            <w:r w:rsidRPr="00C66662">
              <w:rPr>
                <w:i/>
              </w:rPr>
              <w:t>«</w:t>
            </w:r>
            <w:r w:rsidR="000B43B3">
              <w:rPr>
                <w:i/>
              </w:rPr>
              <w:t>Предложения по</w:t>
            </w:r>
            <w:r w:rsidRPr="00C66662">
              <w:rPr>
                <w:i/>
              </w:rPr>
              <w:t xml:space="preserve"> </w:t>
            </w:r>
            <w:r w:rsidR="000B43B3">
              <w:rPr>
                <w:i/>
              </w:rPr>
              <w:t xml:space="preserve">госзакупкам </w:t>
            </w:r>
            <w:r w:rsidR="00D37831">
              <w:rPr>
                <w:i/>
              </w:rPr>
              <w:t xml:space="preserve">- </w:t>
            </w:r>
            <w:r w:rsidR="00D37831" w:rsidRPr="00D37831">
              <w:rPr>
                <w:i/>
              </w:rPr>
              <w:t>«Ростехом», «Роснано» и «Росатомом», поставки в Гохран, на Московский и Санкт-Петербургский монетные дворы</w:t>
            </w:r>
            <w:r w:rsidR="00D37831">
              <w:rPr>
                <w:i/>
              </w:rPr>
              <w:t xml:space="preserve">; и </w:t>
            </w:r>
            <w:r w:rsidR="00A4404B">
              <w:rPr>
                <w:i/>
              </w:rPr>
              <w:t>з</w:t>
            </w:r>
            <w:r w:rsidR="000B43B3">
              <w:rPr>
                <w:i/>
              </w:rPr>
              <w:t xml:space="preserve">аградительным пошлинам </w:t>
            </w:r>
            <w:r w:rsidRPr="00C66662">
              <w:rPr>
                <w:i/>
              </w:rPr>
              <w:t xml:space="preserve">на </w:t>
            </w:r>
            <w:r w:rsidR="00C66662" w:rsidRPr="00C66662">
              <w:rPr>
                <w:i/>
              </w:rPr>
              <w:t>экспорт лома и отходов, содержащих драгметаллы»</w:t>
            </w:r>
          </w:p>
        </w:tc>
      </w:tr>
      <w:tr w:rsidR="00F978CF" w:rsidTr="00BB0746">
        <w:tc>
          <w:tcPr>
            <w:tcW w:w="2121" w:type="dxa"/>
          </w:tcPr>
          <w:p w:rsidR="00F978CF" w:rsidRDefault="0044004C" w:rsidP="00D62EEC">
            <w:pPr>
              <w:ind w:right="425"/>
            </w:pPr>
            <w:r>
              <w:t>17.25</w:t>
            </w:r>
            <w:r w:rsidR="00460681">
              <w:t>-17</w:t>
            </w:r>
            <w:r>
              <w:t>.35</w:t>
            </w:r>
          </w:p>
        </w:tc>
        <w:tc>
          <w:tcPr>
            <w:tcW w:w="8647" w:type="dxa"/>
          </w:tcPr>
          <w:p w:rsidR="001E0471" w:rsidRDefault="00CC46CC" w:rsidP="0021081F">
            <w:pPr>
              <w:tabs>
                <w:tab w:val="left" w:pos="2812"/>
              </w:tabs>
              <w:ind w:right="425"/>
            </w:pPr>
            <w:r>
              <w:rPr>
                <w:b/>
              </w:rPr>
              <w:t xml:space="preserve">Представитель </w:t>
            </w:r>
            <w:r w:rsidR="00F978CF" w:rsidRPr="00951508">
              <w:rPr>
                <w:b/>
              </w:rPr>
              <w:t>ПЕТРОМАКС</w:t>
            </w:r>
            <w:r>
              <w:rPr>
                <w:b/>
              </w:rPr>
              <w:t>а</w:t>
            </w:r>
            <w:r w:rsidR="00AC5313">
              <w:t xml:space="preserve"> </w:t>
            </w:r>
            <w:r w:rsidR="001E0471">
              <w:t>(по согласованию):</w:t>
            </w:r>
          </w:p>
          <w:p w:rsidR="00F978CF" w:rsidRDefault="00192B8A" w:rsidP="0021081F">
            <w:pPr>
              <w:tabs>
                <w:tab w:val="left" w:pos="2812"/>
              </w:tabs>
              <w:ind w:right="425"/>
            </w:pPr>
            <w:r w:rsidRPr="00192B8A">
              <w:rPr>
                <w:i/>
              </w:rPr>
              <w:t>«</w:t>
            </w:r>
            <w:r w:rsidR="0021081F">
              <w:rPr>
                <w:i/>
              </w:rPr>
              <w:t>Реалии и п</w:t>
            </w:r>
            <w:r w:rsidRPr="00192B8A">
              <w:rPr>
                <w:i/>
              </w:rPr>
              <w:t>ерспективы сферы переработки ОЭЭО в</w:t>
            </w:r>
            <w:r w:rsidR="0021081F">
              <w:rPr>
                <w:i/>
              </w:rPr>
              <w:t xml:space="preserve"> России. Особе</w:t>
            </w:r>
            <w:r w:rsidR="00BE79EA" w:rsidRPr="00BE79EA">
              <w:rPr>
                <w:i/>
              </w:rPr>
              <w:t>нности реализации бизнеса в пр</w:t>
            </w:r>
            <w:r w:rsidR="0021081F">
              <w:rPr>
                <w:i/>
              </w:rPr>
              <w:t>авовом поле</w:t>
            </w:r>
            <w:r w:rsidR="00BE79EA" w:rsidRPr="00BE79EA">
              <w:rPr>
                <w:i/>
              </w:rPr>
              <w:t>»</w:t>
            </w:r>
          </w:p>
        </w:tc>
      </w:tr>
      <w:tr w:rsidR="00AC5313" w:rsidTr="00BB0746">
        <w:tc>
          <w:tcPr>
            <w:tcW w:w="2121" w:type="dxa"/>
          </w:tcPr>
          <w:p w:rsidR="00AC5313" w:rsidRDefault="001F3557" w:rsidP="00D62EEC">
            <w:pPr>
              <w:ind w:right="425"/>
            </w:pPr>
            <w:r>
              <w:t>17.35-17.45</w:t>
            </w:r>
          </w:p>
        </w:tc>
        <w:tc>
          <w:tcPr>
            <w:tcW w:w="8647" w:type="dxa"/>
          </w:tcPr>
          <w:p w:rsidR="00AC5313" w:rsidRPr="00951508" w:rsidRDefault="00F66665" w:rsidP="000B43B3">
            <w:pPr>
              <w:tabs>
                <w:tab w:val="left" w:pos="2812"/>
              </w:tabs>
              <w:ind w:right="425"/>
              <w:rPr>
                <w:b/>
              </w:rPr>
            </w:pPr>
            <w:r>
              <w:rPr>
                <w:b/>
              </w:rPr>
              <w:t xml:space="preserve">Представитель </w:t>
            </w:r>
            <w:r w:rsidR="00FC049A" w:rsidRPr="00951508">
              <w:rPr>
                <w:b/>
              </w:rPr>
              <w:t>ГК МЕТА</w:t>
            </w:r>
            <w:r w:rsidR="00A606A6">
              <w:rPr>
                <w:b/>
              </w:rPr>
              <w:t xml:space="preserve"> </w:t>
            </w:r>
            <w:r w:rsidRPr="00F66665">
              <w:t>(по согласованию)</w:t>
            </w:r>
          </w:p>
        </w:tc>
      </w:tr>
      <w:tr w:rsidR="00AC5313" w:rsidTr="00BB0746">
        <w:tc>
          <w:tcPr>
            <w:tcW w:w="2121" w:type="dxa"/>
          </w:tcPr>
          <w:p w:rsidR="00AC5313" w:rsidRDefault="001F3557" w:rsidP="00D62EEC">
            <w:pPr>
              <w:ind w:right="425"/>
            </w:pPr>
            <w:r>
              <w:t>17.45-17.55</w:t>
            </w:r>
          </w:p>
        </w:tc>
        <w:tc>
          <w:tcPr>
            <w:tcW w:w="8647" w:type="dxa"/>
          </w:tcPr>
          <w:p w:rsidR="00AC5313" w:rsidRPr="00951508" w:rsidRDefault="00F66665" w:rsidP="000B43B3">
            <w:pPr>
              <w:tabs>
                <w:tab w:val="left" w:pos="2812"/>
              </w:tabs>
              <w:ind w:right="425"/>
              <w:rPr>
                <w:b/>
              </w:rPr>
            </w:pPr>
            <w:r>
              <w:rPr>
                <w:b/>
              </w:rPr>
              <w:t xml:space="preserve">Представитель </w:t>
            </w:r>
            <w:r w:rsidR="004E7324" w:rsidRPr="00951508">
              <w:rPr>
                <w:b/>
              </w:rPr>
              <w:t>ОМК Эко-Металл</w:t>
            </w:r>
            <w:r>
              <w:rPr>
                <w:b/>
              </w:rPr>
              <w:t xml:space="preserve"> </w:t>
            </w:r>
            <w:r w:rsidRPr="00F66665">
              <w:t>(по согласованию)</w:t>
            </w:r>
          </w:p>
        </w:tc>
      </w:tr>
      <w:tr w:rsidR="004734F6" w:rsidTr="00BB0746">
        <w:tc>
          <w:tcPr>
            <w:tcW w:w="2121" w:type="dxa"/>
          </w:tcPr>
          <w:p w:rsidR="004734F6" w:rsidRDefault="004734F6" w:rsidP="00D62EEC">
            <w:pPr>
              <w:ind w:right="425"/>
            </w:pPr>
            <w:r>
              <w:t>17.55-18.00</w:t>
            </w:r>
          </w:p>
        </w:tc>
        <w:tc>
          <w:tcPr>
            <w:tcW w:w="8647" w:type="dxa"/>
          </w:tcPr>
          <w:p w:rsidR="004734F6" w:rsidRPr="004734F6" w:rsidRDefault="004734F6" w:rsidP="000B43B3">
            <w:pPr>
              <w:tabs>
                <w:tab w:val="left" w:pos="2812"/>
              </w:tabs>
              <w:ind w:right="425"/>
            </w:pPr>
            <w:r w:rsidRPr="004734F6">
              <w:t>Подведение итогов секции</w:t>
            </w:r>
          </w:p>
        </w:tc>
      </w:tr>
    </w:tbl>
    <w:p w:rsidR="00D42A43" w:rsidRPr="004F6021" w:rsidRDefault="00D42A43" w:rsidP="00D62EEC">
      <w:pPr>
        <w:ind w:left="284" w:right="425"/>
      </w:pPr>
    </w:p>
    <w:p w:rsidR="00875C28" w:rsidRDefault="00875C28" w:rsidP="00D62EEC">
      <w:pPr>
        <w:ind w:left="284" w:right="425"/>
        <w:rPr>
          <w:b/>
        </w:rPr>
      </w:pPr>
    </w:p>
    <w:p w:rsidR="003F025A" w:rsidRPr="004F6021" w:rsidRDefault="00C57E38" w:rsidP="00D62EEC">
      <w:pPr>
        <w:ind w:left="284" w:right="425"/>
      </w:pPr>
      <w:r w:rsidRPr="00C57E38">
        <w:rPr>
          <w:b/>
        </w:rPr>
        <w:t xml:space="preserve">16.00 – </w:t>
      </w:r>
      <w:proofErr w:type="gramStart"/>
      <w:r w:rsidRPr="00C57E38">
        <w:rPr>
          <w:b/>
        </w:rPr>
        <w:t xml:space="preserve">18.00 </w:t>
      </w:r>
      <w:r w:rsidRPr="00C57E38">
        <w:t xml:space="preserve"> </w:t>
      </w:r>
      <w:r w:rsidR="003F025A" w:rsidRPr="004F6021">
        <w:rPr>
          <w:u w:val="single"/>
        </w:rPr>
        <w:t>Секция</w:t>
      </w:r>
      <w:proofErr w:type="gramEnd"/>
      <w:r w:rsidR="003F025A" w:rsidRPr="004F6021">
        <w:rPr>
          <w:u w:val="single"/>
        </w:rPr>
        <w:t xml:space="preserve"> </w:t>
      </w:r>
      <w:r w:rsidR="008B4BE3" w:rsidRPr="004F6021">
        <w:rPr>
          <w:u w:val="single"/>
        </w:rPr>
        <w:t>2</w:t>
      </w:r>
      <w:r w:rsidR="003F025A" w:rsidRPr="004F6021">
        <w:rPr>
          <w:u w:val="single"/>
        </w:rPr>
        <w:t>.</w:t>
      </w:r>
      <w:r w:rsidR="003F025A" w:rsidRPr="004F6021">
        <w:t xml:space="preserve"> «ТЕХНОГЕН»</w:t>
      </w:r>
      <w:r w:rsidR="002E3F5D">
        <w:t xml:space="preserve"> (Зал 2 бизнес-галереи «ДЖЕМ»)</w:t>
      </w:r>
    </w:p>
    <w:p w:rsidR="00D324E9" w:rsidRPr="004F6021" w:rsidRDefault="00D324E9" w:rsidP="00D62EEC">
      <w:pPr>
        <w:ind w:left="284" w:right="425"/>
      </w:pPr>
      <w:r w:rsidRPr="004F6021">
        <w:rPr>
          <w:u w:val="single"/>
        </w:rPr>
        <w:t>Модератор</w:t>
      </w:r>
      <w:r w:rsidRPr="004F6021">
        <w:t xml:space="preserve">: </w:t>
      </w:r>
      <w:r w:rsidR="00696A8A" w:rsidRPr="004F6021">
        <w:rPr>
          <w:b/>
        </w:rPr>
        <w:t xml:space="preserve">Леонтьев </w:t>
      </w:r>
      <w:r w:rsidRPr="004F6021">
        <w:rPr>
          <w:b/>
        </w:rPr>
        <w:t>Леопольд Игоревич</w:t>
      </w:r>
      <w:r w:rsidRPr="004F6021">
        <w:t>, академик РАН, председатель научного совета по металлургии и материалам РАН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9214"/>
      </w:tblGrid>
      <w:tr w:rsidR="003F025A" w:rsidRPr="004F6021" w:rsidTr="00AC0DB5">
        <w:tc>
          <w:tcPr>
            <w:tcW w:w="1559" w:type="dxa"/>
          </w:tcPr>
          <w:p w:rsidR="00DB211E" w:rsidRPr="004F6021" w:rsidRDefault="001C5441" w:rsidP="00DB211E">
            <w:pPr>
              <w:rPr>
                <w:b/>
              </w:rPr>
            </w:pPr>
            <w:r w:rsidRPr="004F6021">
              <w:t>16.00</w:t>
            </w:r>
            <w:r w:rsidR="00DB211E" w:rsidRPr="004F6021">
              <w:t xml:space="preserve">– </w:t>
            </w:r>
            <w:r w:rsidRPr="004F6021">
              <w:t>1</w:t>
            </w:r>
            <w:r w:rsidR="00C81175">
              <w:t>6.15</w:t>
            </w:r>
          </w:p>
          <w:p w:rsidR="00DB211E" w:rsidRPr="004F6021" w:rsidRDefault="00DB211E" w:rsidP="00DB211E"/>
          <w:p w:rsidR="00F82D72" w:rsidRPr="004F6021" w:rsidRDefault="00F82D72" w:rsidP="00DB211E"/>
          <w:p w:rsidR="00573351" w:rsidRDefault="00573351" w:rsidP="00DB211E"/>
          <w:p w:rsidR="00DB211E" w:rsidRPr="004F6021" w:rsidRDefault="00F67D97" w:rsidP="00DB211E">
            <w:r>
              <w:t>16.</w:t>
            </w:r>
            <w:r w:rsidR="00C81175">
              <w:t>15</w:t>
            </w:r>
            <w:r w:rsidR="00DB211E" w:rsidRPr="004F6021">
              <w:t xml:space="preserve"> – 16.</w:t>
            </w:r>
            <w:r w:rsidR="00C81175">
              <w:t>3</w:t>
            </w:r>
            <w:r w:rsidR="00442A34" w:rsidRPr="004F6021">
              <w:t xml:space="preserve">0 </w:t>
            </w:r>
          </w:p>
          <w:p w:rsidR="00442A34" w:rsidRPr="004F6021" w:rsidRDefault="00442A34" w:rsidP="00DB211E"/>
          <w:p w:rsidR="004B01E5" w:rsidRDefault="004B01E5" w:rsidP="00DB211E"/>
          <w:p w:rsidR="00E04187" w:rsidRDefault="00E04187" w:rsidP="00DB211E"/>
          <w:p w:rsidR="00DB211E" w:rsidRPr="004F6021" w:rsidRDefault="00C81175" w:rsidP="00DB211E">
            <w:r>
              <w:t>16.30-16.45</w:t>
            </w:r>
          </w:p>
          <w:p w:rsidR="008D0F1F" w:rsidRPr="004F6021" w:rsidRDefault="008D0F1F" w:rsidP="00DB211E"/>
          <w:p w:rsidR="000B24F5" w:rsidRDefault="000B24F5" w:rsidP="00DB211E"/>
          <w:p w:rsidR="000C6807" w:rsidRDefault="000C6807" w:rsidP="00DB211E"/>
          <w:p w:rsidR="00467D6A" w:rsidRDefault="00467D6A" w:rsidP="00DB211E"/>
          <w:p w:rsidR="00DB211E" w:rsidRPr="004F6021" w:rsidRDefault="00C81175" w:rsidP="00DB211E">
            <w:pPr>
              <w:rPr>
                <w:b/>
              </w:rPr>
            </w:pPr>
            <w:r>
              <w:t>16.45</w:t>
            </w:r>
            <w:r w:rsidR="00CC191F">
              <w:t>-16.55</w:t>
            </w:r>
            <w:r w:rsidR="00DB211E" w:rsidRPr="004F6021">
              <w:rPr>
                <w:b/>
              </w:rPr>
              <w:t xml:space="preserve"> </w:t>
            </w:r>
          </w:p>
          <w:p w:rsidR="00467D6A" w:rsidRDefault="00467D6A" w:rsidP="00DB211E"/>
          <w:p w:rsidR="00EF42F9" w:rsidRDefault="000419E8" w:rsidP="00DB211E">
            <w:r>
              <w:lastRenderedPageBreak/>
              <w:t>1</w:t>
            </w:r>
            <w:r w:rsidR="00FA4569">
              <w:t>6.55</w:t>
            </w:r>
            <w:r w:rsidR="009045A2">
              <w:t>-17</w:t>
            </w:r>
            <w:r w:rsidR="00FA4569">
              <w:t>.10</w:t>
            </w:r>
          </w:p>
          <w:p w:rsidR="001C50A9" w:rsidRPr="004F6021" w:rsidRDefault="001C50A9" w:rsidP="00DB211E"/>
          <w:p w:rsidR="00EF42F9" w:rsidRPr="004F6021" w:rsidRDefault="00EF42F9" w:rsidP="00DB211E"/>
          <w:p w:rsidR="00EF42F9" w:rsidRPr="004F6021" w:rsidRDefault="00EF42F9" w:rsidP="00DB211E"/>
          <w:p w:rsidR="00DB211E" w:rsidRPr="004F6021" w:rsidRDefault="009045A2" w:rsidP="00DB211E">
            <w:r>
              <w:t>17</w:t>
            </w:r>
            <w:r w:rsidR="0005030D">
              <w:t>.</w:t>
            </w:r>
            <w:r w:rsidR="00FA4569">
              <w:t>10-17.25</w:t>
            </w:r>
            <w:r w:rsidR="00DB211E" w:rsidRPr="004F6021">
              <w:t xml:space="preserve"> </w:t>
            </w:r>
          </w:p>
          <w:p w:rsidR="00033FC5" w:rsidRPr="004F6021" w:rsidRDefault="00033FC5" w:rsidP="00031F52"/>
          <w:p w:rsidR="00F50C7C" w:rsidRDefault="00F50C7C" w:rsidP="00031F52"/>
          <w:p w:rsidR="001C50A9" w:rsidRDefault="001C50A9" w:rsidP="00031F52"/>
          <w:p w:rsidR="008215C7" w:rsidRDefault="008215C7" w:rsidP="00031F52"/>
          <w:p w:rsidR="00031F52" w:rsidRPr="004F6021" w:rsidRDefault="00FA4569" w:rsidP="00031F52">
            <w:pPr>
              <w:rPr>
                <w:b/>
              </w:rPr>
            </w:pPr>
            <w:r>
              <w:t>17.25-17.3</w:t>
            </w:r>
            <w:r w:rsidR="0005030D">
              <w:t>5</w:t>
            </w:r>
          </w:p>
          <w:p w:rsidR="002B2E25" w:rsidRPr="004F6021" w:rsidRDefault="002B2E25" w:rsidP="00031F52">
            <w:pPr>
              <w:rPr>
                <w:b/>
              </w:rPr>
            </w:pPr>
          </w:p>
          <w:p w:rsidR="009863FB" w:rsidRDefault="009863FB" w:rsidP="00031F52"/>
          <w:p w:rsidR="009863FB" w:rsidRDefault="009863FB" w:rsidP="00031F52"/>
          <w:p w:rsidR="00524FF8" w:rsidRDefault="00524FF8" w:rsidP="00031F52"/>
          <w:p w:rsidR="002B2E25" w:rsidRDefault="0005030D" w:rsidP="00031F52">
            <w:r>
              <w:t>17.</w:t>
            </w:r>
            <w:r w:rsidR="00B10B60">
              <w:t>3</w:t>
            </w:r>
            <w:r>
              <w:t>5</w:t>
            </w:r>
            <w:r w:rsidR="00B10B60">
              <w:t>-17.45</w:t>
            </w:r>
          </w:p>
          <w:p w:rsidR="001F5BA2" w:rsidRDefault="001F5BA2" w:rsidP="00031F52"/>
          <w:p w:rsidR="003E2C64" w:rsidRDefault="003E2C64" w:rsidP="00031F52"/>
          <w:p w:rsidR="00F50C7C" w:rsidRDefault="00F50C7C" w:rsidP="00031F52"/>
          <w:p w:rsidR="00F50C7C" w:rsidRDefault="00F50C7C" w:rsidP="00031F52"/>
          <w:p w:rsidR="00F50C7C" w:rsidRDefault="00F50C7C" w:rsidP="00031F52"/>
          <w:p w:rsidR="003E2C64" w:rsidRDefault="00B10B60" w:rsidP="00031F52">
            <w:r>
              <w:t>17.45</w:t>
            </w:r>
            <w:r w:rsidR="00D313DD">
              <w:t>-17</w:t>
            </w:r>
            <w:r>
              <w:t>.5</w:t>
            </w:r>
            <w:r w:rsidR="00D313DD">
              <w:t>5</w:t>
            </w:r>
          </w:p>
          <w:p w:rsidR="001F5BA2" w:rsidRDefault="001F5BA2" w:rsidP="00031F52"/>
          <w:p w:rsidR="00D313DD" w:rsidRDefault="00D313DD" w:rsidP="00031F52"/>
          <w:p w:rsidR="00E22C81" w:rsidRDefault="00E22C81" w:rsidP="00031F52"/>
          <w:p w:rsidR="00D313DD" w:rsidRPr="004F6021" w:rsidRDefault="00B10B60" w:rsidP="00031F52">
            <w:r>
              <w:t>17.5</w:t>
            </w:r>
            <w:r w:rsidR="00D313DD">
              <w:t>5-18.00</w:t>
            </w:r>
          </w:p>
          <w:p w:rsidR="003F025A" w:rsidRPr="004F6021" w:rsidRDefault="003F025A" w:rsidP="00DB211E"/>
        </w:tc>
        <w:tc>
          <w:tcPr>
            <w:tcW w:w="9214" w:type="dxa"/>
          </w:tcPr>
          <w:p w:rsidR="00573351" w:rsidRDefault="00DB211E" w:rsidP="003049A6">
            <w:pPr>
              <w:jc w:val="both"/>
            </w:pPr>
            <w:r w:rsidRPr="004F6021">
              <w:rPr>
                <w:b/>
              </w:rPr>
              <w:lastRenderedPageBreak/>
              <w:t>Смирнов</w:t>
            </w:r>
            <w:r w:rsidR="00E76874">
              <w:rPr>
                <w:b/>
              </w:rPr>
              <w:t xml:space="preserve"> Леонид Андреевич</w:t>
            </w:r>
            <w:r w:rsidR="00B231B6" w:rsidRPr="00B231B6">
              <w:t>, академик, научный руководитель ОАО «Уральский институт металлов»</w:t>
            </w:r>
            <w:r w:rsidR="00B231B6">
              <w:t xml:space="preserve">: </w:t>
            </w:r>
          </w:p>
          <w:p w:rsidR="00DB211E" w:rsidRPr="006C14B4" w:rsidRDefault="00B231B6" w:rsidP="003049A6">
            <w:pPr>
              <w:jc w:val="both"/>
              <w:rPr>
                <w:i/>
              </w:rPr>
            </w:pPr>
            <w:r>
              <w:t>«</w:t>
            </w:r>
            <w:r w:rsidR="00C419AC">
              <w:rPr>
                <w:i/>
              </w:rPr>
              <w:t>Современные технологии УИМа</w:t>
            </w:r>
            <w:r w:rsidR="00DB211E" w:rsidRPr="006C14B4">
              <w:rPr>
                <w:i/>
              </w:rPr>
              <w:t xml:space="preserve"> по переработке техногенных отходов</w:t>
            </w:r>
            <w:r>
              <w:rPr>
                <w:i/>
              </w:rPr>
              <w:t>»</w:t>
            </w:r>
          </w:p>
          <w:p w:rsidR="00A0289E" w:rsidRDefault="00A0289E" w:rsidP="003049A6">
            <w:pPr>
              <w:jc w:val="both"/>
            </w:pPr>
          </w:p>
          <w:p w:rsidR="00573351" w:rsidRDefault="00D800DF" w:rsidP="003049A6">
            <w:pPr>
              <w:jc w:val="both"/>
            </w:pPr>
            <w:r w:rsidRPr="00E76874">
              <w:rPr>
                <w:b/>
              </w:rPr>
              <w:t>Ремпель Андрей Андреевич</w:t>
            </w:r>
            <w:r>
              <w:t xml:space="preserve">, </w:t>
            </w:r>
            <w:r w:rsidR="003E5871">
              <w:t>член-корреспондент РАН, д.ф.м</w:t>
            </w:r>
            <w:r w:rsidR="00134203">
              <w:t xml:space="preserve">.н, </w:t>
            </w:r>
            <w:r w:rsidR="003E5871">
              <w:t xml:space="preserve">профессор, </w:t>
            </w:r>
            <w:r>
              <w:t xml:space="preserve">директор </w:t>
            </w:r>
            <w:r w:rsidR="008F31A8" w:rsidRPr="004F6021">
              <w:t>ИМЕТ УрО РАН</w:t>
            </w:r>
            <w:r w:rsidR="004B01E5">
              <w:t xml:space="preserve">: </w:t>
            </w:r>
          </w:p>
          <w:p w:rsidR="00DB211E" w:rsidRDefault="004B01E5" w:rsidP="003049A6">
            <w:pPr>
              <w:jc w:val="both"/>
              <w:rPr>
                <w:i/>
              </w:rPr>
            </w:pPr>
            <w:r w:rsidRPr="00675801">
              <w:rPr>
                <w:i/>
              </w:rPr>
              <w:t xml:space="preserve">«Презентация лучших технологий </w:t>
            </w:r>
            <w:r w:rsidR="00FA1200" w:rsidRPr="00675801">
              <w:rPr>
                <w:i/>
              </w:rPr>
              <w:t xml:space="preserve">ИМЕТ УрО РАН </w:t>
            </w:r>
            <w:r w:rsidRPr="00675801">
              <w:rPr>
                <w:i/>
              </w:rPr>
              <w:t>переработки техногенных отходов»</w:t>
            </w:r>
          </w:p>
          <w:p w:rsidR="00E04187" w:rsidRDefault="00E04187" w:rsidP="003049A6">
            <w:pPr>
              <w:jc w:val="both"/>
            </w:pPr>
          </w:p>
          <w:p w:rsidR="00000D54" w:rsidRDefault="00000D54" w:rsidP="003049A6">
            <w:pPr>
              <w:jc w:val="both"/>
            </w:pPr>
            <w:r w:rsidRPr="00000D54">
              <w:rPr>
                <w:b/>
              </w:rPr>
              <w:t>Шешуков</w:t>
            </w:r>
            <w:r w:rsidR="00E76874">
              <w:rPr>
                <w:b/>
              </w:rPr>
              <w:t xml:space="preserve"> Олег Юрьевич</w:t>
            </w:r>
            <w:r w:rsidR="00E76874" w:rsidRPr="00FA2891">
              <w:t xml:space="preserve">, д.т.н., директор </w:t>
            </w:r>
            <w:r w:rsidR="00FA2891" w:rsidRPr="00FA2891">
              <w:t>Института новых материалов и технологий УрФУ</w:t>
            </w:r>
            <w:r w:rsidR="000B24F5">
              <w:t>:</w:t>
            </w:r>
          </w:p>
          <w:p w:rsidR="000B24F5" w:rsidRDefault="000B24F5" w:rsidP="003049A6">
            <w:pPr>
              <w:jc w:val="both"/>
              <w:rPr>
                <w:i/>
              </w:rPr>
            </w:pPr>
            <w:r w:rsidRPr="000B24F5">
              <w:rPr>
                <w:i/>
              </w:rPr>
              <w:t>«Инновационные технологии Института новых материалов и технологий УрФУ для промышленной переработки отходов производства и потребления – для коммерциализации»</w:t>
            </w:r>
          </w:p>
          <w:p w:rsidR="00467D6A" w:rsidRDefault="00467D6A" w:rsidP="003049A6">
            <w:pPr>
              <w:jc w:val="both"/>
              <w:rPr>
                <w:i/>
              </w:rPr>
            </w:pPr>
          </w:p>
          <w:p w:rsidR="00DB211E" w:rsidRDefault="00DB211E" w:rsidP="003049A6">
            <w:pPr>
              <w:jc w:val="both"/>
            </w:pPr>
            <w:r w:rsidRPr="004F6021">
              <w:rPr>
                <w:b/>
              </w:rPr>
              <w:t>Пакалин</w:t>
            </w:r>
            <w:r w:rsidR="0061280D">
              <w:rPr>
                <w:b/>
              </w:rPr>
              <w:t xml:space="preserve"> Григорий Евгеньевич</w:t>
            </w:r>
            <w:r w:rsidRPr="004F6021">
              <w:t>, генеральный директор ГК «Арх</w:t>
            </w:r>
            <w:r w:rsidR="00BF0B73">
              <w:t>итектура»:</w:t>
            </w:r>
          </w:p>
          <w:p w:rsidR="0014547B" w:rsidRPr="001F1C74" w:rsidRDefault="0014547B" w:rsidP="003049A6">
            <w:pPr>
              <w:jc w:val="both"/>
              <w:rPr>
                <w:i/>
              </w:rPr>
            </w:pPr>
            <w:r w:rsidRPr="001F1C74">
              <w:rPr>
                <w:i/>
              </w:rPr>
              <w:t>«</w:t>
            </w:r>
            <w:r w:rsidR="00BF0B73">
              <w:rPr>
                <w:i/>
              </w:rPr>
              <w:t>Создание федерального электронного интегратора обращения опасных отходов»</w:t>
            </w:r>
          </w:p>
          <w:p w:rsidR="00DB211E" w:rsidRPr="003634F2" w:rsidRDefault="00DB211E" w:rsidP="003049A6">
            <w:pPr>
              <w:jc w:val="both"/>
              <w:rPr>
                <w:i/>
              </w:rPr>
            </w:pPr>
            <w:r w:rsidRPr="004F6021">
              <w:rPr>
                <w:b/>
              </w:rPr>
              <w:lastRenderedPageBreak/>
              <w:t>Птичников</w:t>
            </w:r>
            <w:r w:rsidR="00326CBD">
              <w:rPr>
                <w:b/>
              </w:rPr>
              <w:t xml:space="preserve"> Александр Геннадьевич</w:t>
            </w:r>
            <w:r w:rsidRPr="004F6021">
              <w:t>, зам. начальника ТУ ОАО «Челябинский металлургический комбинат»</w:t>
            </w:r>
            <w:r w:rsidR="003634F2">
              <w:t xml:space="preserve">: </w:t>
            </w:r>
          </w:p>
          <w:p w:rsidR="003634F2" w:rsidRPr="003634F2" w:rsidRDefault="003634F2" w:rsidP="003049A6">
            <w:pPr>
              <w:jc w:val="both"/>
              <w:rPr>
                <w:i/>
              </w:rPr>
            </w:pPr>
            <w:r w:rsidRPr="003634F2">
              <w:rPr>
                <w:i/>
              </w:rPr>
              <w:t>«Применение металлургического шлака при изготовлении железобетонных изделий»</w:t>
            </w:r>
          </w:p>
          <w:p w:rsidR="001C50A9" w:rsidRPr="004F6021" w:rsidRDefault="001C50A9" w:rsidP="003049A6">
            <w:pPr>
              <w:jc w:val="both"/>
            </w:pPr>
          </w:p>
          <w:p w:rsidR="00EF42F9" w:rsidRPr="004F6021" w:rsidRDefault="00DB211E" w:rsidP="003049A6">
            <w:pPr>
              <w:jc w:val="both"/>
            </w:pPr>
            <w:r w:rsidRPr="004F6021">
              <w:rPr>
                <w:b/>
              </w:rPr>
              <w:t>Волынкина</w:t>
            </w:r>
            <w:r w:rsidR="008215C7">
              <w:rPr>
                <w:b/>
              </w:rPr>
              <w:t xml:space="preserve"> Екатерина Петровна</w:t>
            </w:r>
            <w:r w:rsidRPr="004F6021">
              <w:t>, Председатель Президиума СРО «Кузбасская Ассоциация переработчиков отходов, директор ООО "Эко</w:t>
            </w:r>
            <w:r w:rsidR="00EF42F9" w:rsidRPr="004F6021">
              <w:t>логический региональный центр»</w:t>
            </w:r>
            <w:r w:rsidR="00E75991">
              <w:t xml:space="preserve"> (по согласованию):</w:t>
            </w:r>
          </w:p>
          <w:p w:rsidR="00DB211E" w:rsidRDefault="00DB211E" w:rsidP="003049A6">
            <w:pPr>
              <w:jc w:val="both"/>
              <w:rPr>
                <w:i/>
              </w:rPr>
            </w:pPr>
            <w:r w:rsidRPr="00E75991">
              <w:rPr>
                <w:i/>
              </w:rPr>
              <w:t>Презент</w:t>
            </w:r>
            <w:r w:rsidR="00277A7D" w:rsidRPr="00E75991">
              <w:rPr>
                <w:i/>
              </w:rPr>
              <w:t>ация Кузбасского экотехнопарка</w:t>
            </w:r>
          </w:p>
          <w:p w:rsidR="001C50A9" w:rsidRPr="00E75991" w:rsidRDefault="001C50A9" w:rsidP="003049A6">
            <w:pPr>
              <w:jc w:val="both"/>
              <w:rPr>
                <w:i/>
              </w:rPr>
            </w:pPr>
          </w:p>
          <w:p w:rsidR="009863FB" w:rsidRDefault="009863FB" w:rsidP="003049A6">
            <w:pPr>
              <w:jc w:val="both"/>
            </w:pPr>
            <w:r w:rsidRPr="009863FB">
              <w:rPr>
                <w:b/>
              </w:rPr>
              <w:t>Филиппенков Анатолий Анатольевич</w:t>
            </w:r>
            <w:r>
              <w:t xml:space="preserve">, д.т.н., директор </w:t>
            </w:r>
            <w:r w:rsidR="00D474B3" w:rsidRPr="004F6021">
              <w:t>НПП «</w:t>
            </w:r>
            <w:r w:rsidR="00DB211E" w:rsidRPr="004F6021">
              <w:t>ФАН</w:t>
            </w:r>
            <w:r w:rsidR="00D474B3" w:rsidRPr="004F6021">
              <w:t>»</w:t>
            </w:r>
            <w:r>
              <w:t>:</w:t>
            </w:r>
          </w:p>
          <w:p w:rsidR="00DB211E" w:rsidRPr="004C0550" w:rsidRDefault="00524FF8" w:rsidP="003049A6">
            <w:pPr>
              <w:jc w:val="both"/>
              <w:rPr>
                <w:i/>
              </w:rPr>
            </w:pPr>
            <w:r w:rsidRPr="004C0550">
              <w:rPr>
                <w:i/>
              </w:rPr>
              <w:t xml:space="preserve">«О совместном проекте корпорации «ВСМПО-Ависма» и НПП «ФАН» по переработке </w:t>
            </w:r>
            <w:r w:rsidR="009863FB" w:rsidRPr="004C0550">
              <w:rPr>
                <w:i/>
              </w:rPr>
              <w:t>отход</w:t>
            </w:r>
            <w:r w:rsidRPr="004C0550">
              <w:rPr>
                <w:i/>
              </w:rPr>
              <w:t>ов титанового производства в новый композиционный</w:t>
            </w:r>
            <w:r w:rsidR="009863FB" w:rsidRPr="004C0550">
              <w:rPr>
                <w:i/>
              </w:rPr>
              <w:t xml:space="preserve"> материал на основе нитридов и оксинитридов титана</w:t>
            </w:r>
            <w:r w:rsidRPr="004C0550">
              <w:rPr>
                <w:i/>
              </w:rPr>
              <w:t>»</w:t>
            </w:r>
          </w:p>
          <w:p w:rsidR="00EF42F9" w:rsidRPr="004C0550" w:rsidRDefault="00EF42F9" w:rsidP="003049A6">
            <w:pPr>
              <w:jc w:val="both"/>
              <w:rPr>
                <w:b/>
                <w:i/>
              </w:rPr>
            </w:pPr>
          </w:p>
          <w:p w:rsidR="00DB211E" w:rsidRPr="004F6021" w:rsidRDefault="00DB211E" w:rsidP="003049A6">
            <w:pPr>
              <w:jc w:val="both"/>
            </w:pPr>
            <w:r w:rsidRPr="004F6021">
              <w:rPr>
                <w:b/>
              </w:rPr>
              <w:t>Гофенберг</w:t>
            </w:r>
            <w:r w:rsidR="00BF1722">
              <w:rPr>
                <w:b/>
              </w:rPr>
              <w:t xml:space="preserve"> Александр Оскарович</w:t>
            </w:r>
            <w:r w:rsidRPr="004F6021">
              <w:t>, член экспертного Совета ВПК Правительства Российской федерации, вице-президент Российской инженерной академии, академик, д.т.н., Председатель Совета Директоров Объединения «НПО УРАЛЧЕРМЕТАВТОМАТИКА»</w:t>
            </w:r>
            <w:r w:rsidR="001E6D7F">
              <w:t>:</w:t>
            </w:r>
          </w:p>
          <w:p w:rsidR="00DB211E" w:rsidRDefault="00C64ACC" w:rsidP="003049A6">
            <w:pPr>
              <w:jc w:val="both"/>
              <w:rPr>
                <w:i/>
              </w:rPr>
            </w:pPr>
            <w:r>
              <w:rPr>
                <w:i/>
              </w:rPr>
              <w:t>«Инновационн</w:t>
            </w:r>
            <w:r w:rsidR="00DB211E" w:rsidRPr="00C64ACC">
              <w:rPr>
                <w:i/>
              </w:rPr>
              <w:t>ая технология переработки биоорганического сырья методом каталитического гидрокрекинга</w:t>
            </w:r>
            <w:r>
              <w:rPr>
                <w:i/>
              </w:rPr>
              <w:t>»;</w:t>
            </w:r>
          </w:p>
          <w:p w:rsidR="001F5BA2" w:rsidRPr="004F6021" w:rsidRDefault="001F5BA2" w:rsidP="003049A6">
            <w:pPr>
              <w:jc w:val="both"/>
            </w:pPr>
          </w:p>
          <w:p w:rsidR="002B2E25" w:rsidRDefault="00D36F45" w:rsidP="003049A6">
            <w:pPr>
              <w:jc w:val="both"/>
            </w:pPr>
            <w:r w:rsidRPr="00D36F45">
              <w:rPr>
                <w:b/>
              </w:rPr>
              <w:t>Сурнина Валентина Николаевна</w:t>
            </w:r>
            <w:r>
              <w:t>, генеральный директор ООО</w:t>
            </w:r>
            <w:r w:rsidRPr="00D36F45">
              <w:br/>
              <w:t>"Барс"</w:t>
            </w:r>
          </w:p>
          <w:p w:rsidR="00E22C81" w:rsidRPr="00E22C81" w:rsidRDefault="00E22C81" w:rsidP="003049A6">
            <w:pPr>
              <w:jc w:val="both"/>
              <w:rPr>
                <w:i/>
              </w:rPr>
            </w:pPr>
            <w:r w:rsidRPr="00E22C81">
              <w:rPr>
                <w:i/>
              </w:rPr>
              <w:t>«Комплексная рекультивация полигонов промышленных отходов»</w:t>
            </w:r>
          </w:p>
          <w:p w:rsidR="001F5BA2" w:rsidRPr="004F6021" w:rsidRDefault="001F5BA2" w:rsidP="003049A6">
            <w:pPr>
              <w:jc w:val="both"/>
            </w:pPr>
          </w:p>
          <w:p w:rsidR="002B2E25" w:rsidRDefault="00B10B60" w:rsidP="003049A6">
            <w:pPr>
              <w:jc w:val="both"/>
            </w:pPr>
            <w:r>
              <w:t>Подведение итогов секции</w:t>
            </w:r>
          </w:p>
          <w:p w:rsidR="00D36F45" w:rsidRPr="004F6021" w:rsidRDefault="00D36F45" w:rsidP="003049A6">
            <w:pPr>
              <w:jc w:val="both"/>
            </w:pPr>
          </w:p>
          <w:p w:rsidR="003F025A" w:rsidRPr="004F6021" w:rsidRDefault="003F025A" w:rsidP="001A0A99"/>
        </w:tc>
      </w:tr>
    </w:tbl>
    <w:p w:rsidR="003F025A" w:rsidRPr="004F6021" w:rsidRDefault="003F025A" w:rsidP="001A0A99"/>
    <w:p w:rsidR="00721F15" w:rsidRPr="004F6021" w:rsidRDefault="00956100" w:rsidP="00815753">
      <w:pPr>
        <w:ind w:left="284"/>
      </w:pPr>
      <w:r w:rsidRPr="00956100">
        <w:rPr>
          <w:b/>
        </w:rPr>
        <w:t xml:space="preserve">16.00 – </w:t>
      </w:r>
      <w:proofErr w:type="gramStart"/>
      <w:r w:rsidRPr="00956100">
        <w:rPr>
          <w:b/>
        </w:rPr>
        <w:t>18.00</w:t>
      </w:r>
      <w:r>
        <w:t xml:space="preserve"> </w:t>
      </w:r>
      <w:r>
        <w:rPr>
          <w:u w:val="single"/>
        </w:rPr>
        <w:t xml:space="preserve"> </w:t>
      </w:r>
      <w:r w:rsidR="001E3C4D" w:rsidRPr="004F6021">
        <w:rPr>
          <w:u w:val="single"/>
        </w:rPr>
        <w:t>Секция</w:t>
      </w:r>
      <w:proofErr w:type="gramEnd"/>
      <w:r w:rsidR="001E3C4D" w:rsidRPr="004F6021">
        <w:rPr>
          <w:u w:val="single"/>
        </w:rPr>
        <w:t xml:space="preserve"> </w:t>
      </w:r>
      <w:r w:rsidR="00693902" w:rsidRPr="004F6021">
        <w:rPr>
          <w:u w:val="single"/>
        </w:rPr>
        <w:t>3</w:t>
      </w:r>
      <w:r w:rsidR="001E3C4D" w:rsidRPr="004F6021">
        <w:rPr>
          <w:u w:val="single"/>
        </w:rPr>
        <w:t>.</w:t>
      </w:r>
      <w:r w:rsidR="001E3C4D" w:rsidRPr="004F6021">
        <w:t xml:space="preserve"> «ПОЛИГОН»</w:t>
      </w:r>
      <w:r w:rsidR="004D02D5">
        <w:t xml:space="preserve"> (Шатёр возле бизнес-галереи «Джем»)</w:t>
      </w:r>
    </w:p>
    <w:p w:rsidR="008526E4" w:rsidRDefault="0019798F" w:rsidP="0019798F">
      <w:pPr>
        <w:ind w:left="284"/>
      </w:pPr>
      <w:r w:rsidRPr="004F6021">
        <w:rPr>
          <w:u w:val="single"/>
        </w:rPr>
        <w:t xml:space="preserve">Модератор: </w:t>
      </w:r>
      <w:r w:rsidR="00073A69" w:rsidRPr="004F6021">
        <w:rPr>
          <w:b/>
        </w:rPr>
        <w:t>Губайдуллин Руслан Харисович</w:t>
      </w:r>
      <w:r w:rsidRPr="004F6021">
        <w:t xml:space="preserve">, </w:t>
      </w:r>
      <w:r w:rsidR="00214D53" w:rsidRPr="004F6021">
        <w:t>Исполнительный директор Ассоциации операторов по обращению с отходами «Чистая страна»</w:t>
      </w:r>
      <w:r w:rsidR="00557E43">
        <w:t xml:space="preserve"> (по согласованию)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9214"/>
      </w:tblGrid>
      <w:tr w:rsidR="001E3C4D" w:rsidRPr="004F6021" w:rsidTr="00061667">
        <w:tc>
          <w:tcPr>
            <w:tcW w:w="1559" w:type="dxa"/>
          </w:tcPr>
          <w:p w:rsidR="001E3C4D" w:rsidRPr="004F6021" w:rsidRDefault="001777CF" w:rsidP="001A0A99">
            <w:r w:rsidRPr="004F6021">
              <w:t>16.00-16.15</w:t>
            </w:r>
          </w:p>
          <w:p w:rsidR="001E3C4D" w:rsidRPr="004F6021" w:rsidRDefault="001E3C4D" w:rsidP="001A0A99"/>
          <w:p w:rsidR="00C55819" w:rsidRDefault="00C55819" w:rsidP="001A0A99"/>
          <w:p w:rsidR="001777CF" w:rsidRDefault="001777CF" w:rsidP="001A0A99">
            <w:r w:rsidRPr="004F6021">
              <w:t>16.15-16.30</w:t>
            </w:r>
          </w:p>
          <w:p w:rsidR="00557E43" w:rsidRPr="004F6021" w:rsidRDefault="00557E43" w:rsidP="001A0A99"/>
          <w:p w:rsidR="001777CF" w:rsidRPr="004F6021" w:rsidRDefault="001777CF" w:rsidP="001A0A99"/>
          <w:p w:rsidR="001777CF" w:rsidRDefault="001777CF" w:rsidP="001A0A99">
            <w:r w:rsidRPr="004F6021">
              <w:t>16.30-16.45</w:t>
            </w:r>
          </w:p>
          <w:p w:rsidR="00557E43" w:rsidRPr="004F6021" w:rsidRDefault="00557E43" w:rsidP="001A0A99"/>
          <w:p w:rsidR="00187FDB" w:rsidRPr="004F6021" w:rsidRDefault="00187FDB" w:rsidP="001A0A99"/>
          <w:p w:rsidR="00187FDB" w:rsidRPr="004F6021" w:rsidRDefault="00187FDB" w:rsidP="001A0A99">
            <w:r w:rsidRPr="004F6021">
              <w:t>16.45-17.00</w:t>
            </w:r>
          </w:p>
          <w:p w:rsidR="00730019" w:rsidRPr="004F6021" w:rsidRDefault="00730019" w:rsidP="001A0A99"/>
          <w:p w:rsidR="008C1691" w:rsidRDefault="008C1691" w:rsidP="001A0A99"/>
          <w:p w:rsidR="00730019" w:rsidRPr="004F6021" w:rsidRDefault="00730019" w:rsidP="001A0A99">
            <w:r w:rsidRPr="004F6021">
              <w:t>17.00-17.15</w:t>
            </w:r>
          </w:p>
          <w:p w:rsidR="00557E43" w:rsidRDefault="00557E43" w:rsidP="001A0A99"/>
          <w:p w:rsidR="000B6FA1" w:rsidRDefault="000B6FA1" w:rsidP="001A0A99"/>
          <w:p w:rsidR="000B6FA1" w:rsidRDefault="000B6FA1" w:rsidP="001A0A99"/>
          <w:p w:rsidR="00D85ECB" w:rsidRDefault="003B254C" w:rsidP="001A0A99">
            <w:r>
              <w:t>17.15-17.3</w:t>
            </w:r>
            <w:r w:rsidR="00D85ECB" w:rsidRPr="004F6021">
              <w:t>0</w:t>
            </w:r>
          </w:p>
          <w:p w:rsidR="003B254C" w:rsidRDefault="003B254C" w:rsidP="001A0A99"/>
          <w:p w:rsidR="003B254C" w:rsidRDefault="003B254C" w:rsidP="001A0A99"/>
          <w:p w:rsidR="003B254C" w:rsidRDefault="003B254C" w:rsidP="001A0A99"/>
          <w:p w:rsidR="003B254C" w:rsidRDefault="003B254C" w:rsidP="001A0A99"/>
          <w:p w:rsidR="003B254C" w:rsidRDefault="003B254C" w:rsidP="001A0A99">
            <w:r>
              <w:lastRenderedPageBreak/>
              <w:t>17.30-17.55</w:t>
            </w:r>
          </w:p>
          <w:p w:rsidR="003B254C" w:rsidRDefault="003B254C" w:rsidP="001A0A99"/>
          <w:p w:rsidR="003B254C" w:rsidRDefault="003B254C" w:rsidP="001A0A99">
            <w:r>
              <w:t>17.55-18.00</w:t>
            </w:r>
          </w:p>
          <w:p w:rsidR="003B254C" w:rsidRPr="004F6021" w:rsidRDefault="003B254C" w:rsidP="001A0A99"/>
        </w:tc>
        <w:tc>
          <w:tcPr>
            <w:tcW w:w="9214" w:type="dxa"/>
          </w:tcPr>
          <w:p w:rsidR="00F10CAA" w:rsidRDefault="00F10CAA" w:rsidP="000A3403">
            <w:pPr>
              <w:jc w:val="both"/>
              <w:rPr>
                <w:bCs/>
              </w:rPr>
            </w:pPr>
            <w:r w:rsidRPr="004F6021">
              <w:rPr>
                <w:b/>
                <w:bCs/>
              </w:rPr>
              <w:lastRenderedPageBreak/>
              <w:t>Свалов Егор Анатольевич</w:t>
            </w:r>
            <w:r w:rsidRPr="004F6021">
              <w:rPr>
                <w:bCs/>
              </w:rPr>
              <w:t>, заместитель министра энергетики и ЖКХ Свердловской области</w:t>
            </w:r>
            <w:r w:rsidR="003226EF">
              <w:rPr>
                <w:bCs/>
              </w:rPr>
              <w:t>:</w:t>
            </w:r>
          </w:p>
          <w:p w:rsidR="00C55819" w:rsidRPr="005143CC" w:rsidRDefault="00C55819" w:rsidP="000A3403">
            <w:pPr>
              <w:jc w:val="both"/>
              <w:rPr>
                <w:bCs/>
                <w:i/>
              </w:rPr>
            </w:pPr>
            <w:r w:rsidRPr="005143CC">
              <w:rPr>
                <w:bCs/>
                <w:i/>
              </w:rPr>
              <w:t>«</w:t>
            </w:r>
            <w:r w:rsidR="005143CC" w:rsidRPr="005143CC">
              <w:rPr>
                <w:bCs/>
                <w:i/>
              </w:rPr>
              <w:t>О создании Экотехнопарков в</w:t>
            </w:r>
            <w:r w:rsidRPr="005143CC">
              <w:rPr>
                <w:bCs/>
                <w:i/>
              </w:rPr>
              <w:t xml:space="preserve"> Свердловской области»</w:t>
            </w:r>
          </w:p>
          <w:p w:rsidR="00F10CAA" w:rsidRPr="004F6021" w:rsidRDefault="00F10CAA" w:rsidP="000A3403">
            <w:pPr>
              <w:jc w:val="both"/>
              <w:rPr>
                <w:b/>
                <w:bCs/>
              </w:rPr>
            </w:pPr>
          </w:p>
          <w:p w:rsidR="00C725C2" w:rsidRDefault="00BA7E5D" w:rsidP="000A3403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Фамиев Нафик Ахнатович</w:t>
            </w:r>
            <w:r w:rsidR="00B06723" w:rsidRPr="00B06723">
              <w:rPr>
                <w:bCs/>
              </w:rPr>
              <w:t>,</w:t>
            </w:r>
            <w:r w:rsidR="00B06723" w:rsidRPr="00B06723">
              <w:t xml:space="preserve"> </w:t>
            </w:r>
            <w:r w:rsidR="00B06723" w:rsidRPr="00B06723">
              <w:rPr>
                <w:bCs/>
              </w:rPr>
              <w:t xml:space="preserve">директор </w:t>
            </w:r>
            <w:r w:rsidR="00B06723">
              <w:rPr>
                <w:bCs/>
              </w:rPr>
              <w:t xml:space="preserve">Екатеринбургского </w:t>
            </w:r>
            <w:r w:rsidR="000341C0">
              <w:rPr>
                <w:bCs/>
              </w:rPr>
              <w:t>МУП</w:t>
            </w:r>
            <w:r w:rsidR="00B06723" w:rsidRPr="00B06723">
              <w:rPr>
                <w:bCs/>
              </w:rPr>
              <w:t xml:space="preserve"> «Спецавтобаза»</w:t>
            </w:r>
            <w:r w:rsidR="003226EF">
              <w:rPr>
                <w:bCs/>
              </w:rPr>
              <w:t>:</w:t>
            </w:r>
          </w:p>
          <w:p w:rsidR="00CD5993" w:rsidRPr="003226EF" w:rsidRDefault="00C725C2" w:rsidP="000A3403">
            <w:pPr>
              <w:jc w:val="both"/>
              <w:rPr>
                <w:bCs/>
                <w:i/>
              </w:rPr>
            </w:pPr>
            <w:r w:rsidRPr="003226EF">
              <w:rPr>
                <w:bCs/>
                <w:i/>
              </w:rPr>
              <w:t>«</w:t>
            </w:r>
            <w:r w:rsidR="00D24416" w:rsidRPr="003226EF">
              <w:rPr>
                <w:bCs/>
                <w:i/>
              </w:rPr>
              <w:t>1-й рег</w:t>
            </w:r>
            <w:r w:rsidRPr="003226EF">
              <w:rPr>
                <w:bCs/>
                <w:i/>
              </w:rPr>
              <w:t>оператор в Свердловской области</w:t>
            </w:r>
            <w:r w:rsidR="003226EF">
              <w:rPr>
                <w:bCs/>
                <w:i/>
              </w:rPr>
              <w:t>: программа</w:t>
            </w:r>
            <w:r w:rsidRPr="003226EF">
              <w:rPr>
                <w:bCs/>
                <w:i/>
              </w:rPr>
              <w:t>»</w:t>
            </w:r>
          </w:p>
          <w:p w:rsidR="00557E43" w:rsidRPr="00B06723" w:rsidRDefault="00557E43" w:rsidP="000A3403">
            <w:pPr>
              <w:jc w:val="both"/>
              <w:rPr>
                <w:bCs/>
              </w:rPr>
            </w:pPr>
          </w:p>
          <w:p w:rsidR="00EA111D" w:rsidRPr="004F6021" w:rsidRDefault="00A901BE" w:rsidP="000A3403">
            <w:pPr>
              <w:jc w:val="both"/>
              <w:rPr>
                <w:bCs/>
              </w:rPr>
            </w:pPr>
            <w:r w:rsidRPr="004F6021">
              <w:rPr>
                <w:b/>
                <w:bCs/>
              </w:rPr>
              <w:t>Разуваев Дмитрий Александрович</w:t>
            </w:r>
            <w:r w:rsidR="00EA111D" w:rsidRPr="004F6021">
              <w:rPr>
                <w:bCs/>
              </w:rPr>
              <w:t>, генеральный директор ООО «Кузбасский скоробей»</w:t>
            </w:r>
            <w:r w:rsidR="00645B6B">
              <w:rPr>
                <w:bCs/>
              </w:rPr>
              <w:t>:</w:t>
            </w:r>
            <w:r w:rsidR="00EA111D" w:rsidRPr="004F6021">
              <w:rPr>
                <w:bCs/>
              </w:rPr>
              <w:t xml:space="preserve"> </w:t>
            </w:r>
          </w:p>
          <w:p w:rsidR="00EA111D" w:rsidRPr="00645B6B" w:rsidRDefault="00645B6B" w:rsidP="000A340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«</w:t>
            </w:r>
            <w:r w:rsidR="00EA111D" w:rsidRPr="00645B6B">
              <w:rPr>
                <w:bCs/>
                <w:i/>
              </w:rPr>
              <w:t>Создание и функционирование индустриального парка "Западный" г. Кемерово</w:t>
            </w:r>
            <w:r>
              <w:rPr>
                <w:bCs/>
                <w:i/>
              </w:rPr>
              <w:t>»</w:t>
            </w:r>
          </w:p>
          <w:p w:rsidR="00557E43" w:rsidRPr="004F6021" w:rsidRDefault="00557E43" w:rsidP="000A3403">
            <w:pPr>
              <w:jc w:val="both"/>
              <w:rPr>
                <w:bCs/>
              </w:rPr>
            </w:pPr>
          </w:p>
          <w:p w:rsidR="005674DB" w:rsidRDefault="005674DB" w:rsidP="005674DB">
            <w:pPr>
              <w:jc w:val="both"/>
              <w:rPr>
                <w:bCs/>
              </w:rPr>
            </w:pPr>
            <w:r w:rsidRPr="004F6021">
              <w:rPr>
                <w:b/>
                <w:bCs/>
              </w:rPr>
              <w:t>Завьялов Сергей</w:t>
            </w:r>
            <w:r w:rsidRPr="004F6021">
              <w:rPr>
                <w:bCs/>
              </w:rPr>
              <w:t xml:space="preserve"> </w:t>
            </w:r>
            <w:r w:rsidRPr="004F6021">
              <w:rPr>
                <w:b/>
                <w:bCs/>
              </w:rPr>
              <w:t>Владимирович</w:t>
            </w:r>
            <w:r w:rsidRPr="004F6021">
              <w:rPr>
                <w:bCs/>
              </w:rPr>
              <w:t>, Генеральный директор</w:t>
            </w:r>
            <w:r w:rsidR="00DA6F4E">
              <w:rPr>
                <w:bCs/>
              </w:rPr>
              <w:t xml:space="preserve"> «ЭКОТЕХНОПАРК», Курган:</w:t>
            </w:r>
            <w:bookmarkStart w:id="0" w:name="_GoBack"/>
            <w:bookmarkEnd w:id="0"/>
          </w:p>
          <w:p w:rsidR="008C1691" w:rsidRPr="00FB5627" w:rsidRDefault="00FB5627" w:rsidP="005674DB">
            <w:pPr>
              <w:jc w:val="both"/>
              <w:rPr>
                <w:bCs/>
                <w:i/>
              </w:rPr>
            </w:pPr>
            <w:r w:rsidRPr="00FB5627">
              <w:rPr>
                <w:bCs/>
                <w:i/>
              </w:rPr>
              <w:t>«Анализ экотехнопарков России»</w:t>
            </w:r>
          </w:p>
          <w:p w:rsidR="00187FDB" w:rsidRPr="004F6021" w:rsidRDefault="00187FDB" w:rsidP="005674DB">
            <w:pPr>
              <w:jc w:val="both"/>
              <w:rPr>
                <w:bCs/>
              </w:rPr>
            </w:pPr>
          </w:p>
          <w:p w:rsidR="00187FDB" w:rsidRDefault="00187FDB" w:rsidP="005674DB">
            <w:pPr>
              <w:jc w:val="both"/>
              <w:rPr>
                <w:bCs/>
              </w:rPr>
            </w:pPr>
            <w:r w:rsidRPr="004F6021">
              <w:rPr>
                <w:b/>
                <w:bCs/>
              </w:rPr>
              <w:t>Леонгард</w:t>
            </w:r>
            <w:r w:rsidR="00D97861" w:rsidRPr="004F6021">
              <w:rPr>
                <w:b/>
                <w:bCs/>
              </w:rPr>
              <w:t xml:space="preserve"> Татьяна</w:t>
            </w:r>
            <w:r w:rsidR="00A3197D" w:rsidRPr="004F6021">
              <w:rPr>
                <w:b/>
                <w:bCs/>
              </w:rPr>
              <w:t xml:space="preserve"> Александровна</w:t>
            </w:r>
            <w:r w:rsidRPr="004F6021">
              <w:rPr>
                <w:bCs/>
              </w:rPr>
              <w:t xml:space="preserve">, </w:t>
            </w:r>
            <w:r w:rsidR="00534B68" w:rsidRPr="004F6021">
              <w:rPr>
                <w:bCs/>
              </w:rPr>
              <w:t xml:space="preserve">руководитель рабочей группы ОНФ, </w:t>
            </w:r>
            <w:r w:rsidRPr="004F6021">
              <w:rPr>
                <w:bCs/>
              </w:rPr>
              <w:t>Тюмень</w:t>
            </w:r>
          </w:p>
          <w:p w:rsidR="000B6FA1" w:rsidRPr="000B6FA1" w:rsidRDefault="000B6FA1" w:rsidP="005674DB">
            <w:pPr>
              <w:jc w:val="both"/>
              <w:rPr>
                <w:bCs/>
                <w:i/>
              </w:rPr>
            </w:pPr>
            <w:r w:rsidRPr="000B6FA1">
              <w:rPr>
                <w:bCs/>
                <w:i/>
              </w:rPr>
              <w:t>«О выполнении стратегии промышленной переработки отходов производства и потребления в Тюменской области, ХМАО и ЯНАО»</w:t>
            </w:r>
          </w:p>
          <w:p w:rsidR="00702E02" w:rsidRPr="000B6FA1" w:rsidRDefault="00702E02" w:rsidP="005674DB">
            <w:pPr>
              <w:jc w:val="both"/>
              <w:rPr>
                <w:bCs/>
                <w:i/>
              </w:rPr>
            </w:pPr>
          </w:p>
          <w:p w:rsidR="00032BC6" w:rsidRPr="00032BC6" w:rsidRDefault="00BF3F05" w:rsidP="00032BC6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Филаткина Юлия</w:t>
            </w:r>
            <w:r w:rsidR="00665FDB" w:rsidRPr="00665FDB">
              <w:rPr>
                <w:bCs/>
              </w:rPr>
              <w:t xml:space="preserve">, старший юрист </w:t>
            </w:r>
            <w:r w:rsidR="00032BC6" w:rsidRPr="00032BC6">
              <w:rPr>
                <w:bCs/>
              </w:rPr>
              <w:t>практики экологии и технического регулирования</w:t>
            </w:r>
          </w:p>
          <w:p w:rsidR="00665FDB" w:rsidRPr="00BF3F05" w:rsidRDefault="00665FDB" w:rsidP="005674DB">
            <w:pPr>
              <w:jc w:val="both"/>
              <w:rPr>
                <w:bCs/>
                <w:i/>
              </w:rPr>
            </w:pPr>
            <w:r w:rsidRPr="00665FDB">
              <w:rPr>
                <w:bCs/>
              </w:rPr>
              <w:t>АБ «Егоров, Пугинский, Афанасьев и партнеры»</w:t>
            </w:r>
            <w:r w:rsidR="00CA6058">
              <w:rPr>
                <w:bCs/>
              </w:rPr>
              <w:t>, эксперт</w:t>
            </w:r>
            <w:r w:rsidR="007A483A">
              <w:rPr>
                <w:bCs/>
              </w:rPr>
              <w:t xml:space="preserve"> </w:t>
            </w:r>
            <w:r w:rsidR="00CA6058">
              <w:rPr>
                <w:bCs/>
              </w:rPr>
              <w:t xml:space="preserve">Комитета по </w:t>
            </w:r>
            <w:r w:rsidR="00DC10C1">
              <w:rPr>
                <w:bCs/>
              </w:rPr>
              <w:t xml:space="preserve">природопользованию и </w:t>
            </w:r>
            <w:r w:rsidR="00CA6058">
              <w:rPr>
                <w:bCs/>
              </w:rPr>
              <w:t>экологии «Деловой России»</w:t>
            </w:r>
            <w:r w:rsidR="00F801C9">
              <w:rPr>
                <w:bCs/>
              </w:rPr>
              <w:t xml:space="preserve">: </w:t>
            </w:r>
          </w:p>
          <w:p w:rsidR="005674DB" w:rsidRDefault="00BF3F05" w:rsidP="00F801C9">
            <w:pPr>
              <w:jc w:val="both"/>
            </w:pPr>
            <w:r w:rsidRPr="00BF3F05">
              <w:rPr>
                <w:i/>
              </w:rPr>
              <w:t>«Проблемы организации деятельности по обращению с отходами в городах»</w:t>
            </w:r>
            <w:r w:rsidR="0093239B">
              <w:t xml:space="preserve"> </w:t>
            </w:r>
          </w:p>
          <w:p w:rsidR="003B254C" w:rsidRDefault="003B254C" w:rsidP="00F801C9">
            <w:pPr>
              <w:jc w:val="both"/>
            </w:pPr>
          </w:p>
          <w:p w:rsidR="003B254C" w:rsidRPr="000B6FA1" w:rsidRDefault="003B254C" w:rsidP="00F801C9">
            <w:pPr>
              <w:jc w:val="both"/>
              <w:rPr>
                <w:i/>
              </w:rPr>
            </w:pPr>
            <w:r w:rsidRPr="000B6FA1">
              <w:rPr>
                <w:i/>
              </w:rPr>
              <w:lastRenderedPageBreak/>
              <w:t xml:space="preserve">Презентации передовых технологий </w:t>
            </w:r>
            <w:r w:rsidR="000B6FA1">
              <w:rPr>
                <w:i/>
              </w:rPr>
              <w:t xml:space="preserve">и оборудования </w:t>
            </w:r>
            <w:r w:rsidRPr="000B6FA1">
              <w:rPr>
                <w:i/>
              </w:rPr>
              <w:t>переработки коммунальных отходов</w:t>
            </w:r>
          </w:p>
          <w:p w:rsidR="003B254C" w:rsidRDefault="003B254C" w:rsidP="00F801C9">
            <w:pPr>
              <w:jc w:val="both"/>
            </w:pPr>
          </w:p>
          <w:p w:rsidR="003B254C" w:rsidRPr="004F6021" w:rsidRDefault="003B254C" w:rsidP="00F801C9">
            <w:pPr>
              <w:jc w:val="both"/>
            </w:pPr>
            <w:r>
              <w:t>Подведение итогов секции</w:t>
            </w:r>
          </w:p>
        </w:tc>
      </w:tr>
    </w:tbl>
    <w:p w:rsidR="002204EE" w:rsidRPr="004F6021" w:rsidRDefault="002204EE" w:rsidP="002204EE">
      <w:pPr>
        <w:rPr>
          <w:i/>
        </w:rPr>
      </w:pPr>
      <w:r w:rsidRPr="004F6021">
        <w:rPr>
          <w:i/>
        </w:rPr>
        <w:lastRenderedPageBreak/>
        <w:t>*</w:t>
      </w:r>
      <w:proofErr w:type="gramStart"/>
      <w:r w:rsidRPr="004F6021">
        <w:rPr>
          <w:i/>
        </w:rPr>
        <w:t>В</w:t>
      </w:r>
      <w:proofErr w:type="gramEnd"/>
      <w:r w:rsidRPr="004F6021">
        <w:rPr>
          <w:i/>
        </w:rPr>
        <w:t xml:space="preserve"> программе возможны изменения и дополнения в рамках темы форума</w:t>
      </w:r>
    </w:p>
    <w:sectPr w:rsidR="002204EE" w:rsidRPr="004F6021" w:rsidSect="007D1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91" w:rsidRDefault="00C55C91" w:rsidP="00D5134E">
      <w:pPr>
        <w:spacing w:after="0" w:line="240" w:lineRule="auto"/>
      </w:pPr>
      <w:r>
        <w:separator/>
      </w:r>
    </w:p>
  </w:endnote>
  <w:endnote w:type="continuationSeparator" w:id="0">
    <w:p w:rsidR="00C55C91" w:rsidRDefault="00C55C91" w:rsidP="00D5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4E" w:rsidRDefault="00D513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452743"/>
      <w:docPartObj>
        <w:docPartGallery w:val="Page Numbers (Bottom of Page)"/>
        <w:docPartUnique/>
      </w:docPartObj>
    </w:sdtPr>
    <w:sdtEndPr/>
    <w:sdtContent>
      <w:p w:rsidR="00D5134E" w:rsidRDefault="00D513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F4E">
          <w:rPr>
            <w:noProof/>
          </w:rPr>
          <w:t>5</w:t>
        </w:r>
        <w:r>
          <w:fldChar w:fldCharType="end"/>
        </w:r>
      </w:p>
    </w:sdtContent>
  </w:sdt>
  <w:p w:rsidR="00D5134E" w:rsidRDefault="00D513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4E" w:rsidRDefault="00D513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91" w:rsidRDefault="00C55C91" w:rsidP="00D5134E">
      <w:pPr>
        <w:spacing w:after="0" w:line="240" w:lineRule="auto"/>
      </w:pPr>
      <w:r>
        <w:separator/>
      </w:r>
    </w:p>
  </w:footnote>
  <w:footnote w:type="continuationSeparator" w:id="0">
    <w:p w:rsidR="00C55C91" w:rsidRDefault="00C55C91" w:rsidP="00D5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4E" w:rsidRDefault="00D513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4E" w:rsidRDefault="00D513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4E" w:rsidRDefault="00D513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42FA"/>
    <w:multiLevelType w:val="hybridMultilevel"/>
    <w:tmpl w:val="2DE6379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874490"/>
    <w:multiLevelType w:val="hybridMultilevel"/>
    <w:tmpl w:val="0CE87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2AA2"/>
    <w:multiLevelType w:val="hybridMultilevel"/>
    <w:tmpl w:val="B950BE6C"/>
    <w:lvl w:ilvl="0" w:tplc="1C706A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34212"/>
    <w:multiLevelType w:val="hybridMultilevel"/>
    <w:tmpl w:val="B9A6C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39C7"/>
    <w:multiLevelType w:val="multilevel"/>
    <w:tmpl w:val="AE62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90"/>
    <w:rsid w:val="0000066C"/>
    <w:rsid w:val="00000D54"/>
    <w:rsid w:val="00007CCD"/>
    <w:rsid w:val="000107BF"/>
    <w:rsid w:val="00010EF3"/>
    <w:rsid w:val="00012059"/>
    <w:rsid w:val="0001265C"/>
    <w:rsid w:val="00014E6C"/>
    <w:rsid w:val="000234B0"/>
    <w:rsid w:val="000264DA"/>
    <w:rsid w:val="00031F52"/>
    <w:rsid w:val="00032BC6"/>
    <w:rsid w:val="00033FC5"/>
    <w:rsid w:val="000341C0"/>
    <w:rsid w:val="00035BDF"/>
    <w:rsid w:val="00040817"/>
    <w:rsid w:val="000419E8"/>
    <w:rsid w:val="000458E3"/>
    <w:rsid w:val="0005030D"/>
    <w:rsid w:val="00052807"/>
    <w:rsid w:val="00057B55"/>
    <w:rsid w:val="0006079D"/>
    <w:rsid w:val="00060F8F"/>
    <w:rsid w:val="0006130D"/>
    <w:rsid w:val="00061667"/>
    <w:rsid w:val="0006311A"/>
    <w:rsid w:val="00063B30"/>
    <w:rsid w:val="0006663D"/>
    <w:rsid w:val="00073A69"/>
    <w:rsid w:val="00075921"/>
    <w:rsid w:val="00075F80"/>
    <w:rsid w:val="00082073"/>
    <w:rsid w:val="0008580B"/>
    <w:rsid w:val="0008612A"/>
    <w:rsid w:val="0008622A"/>
    <w:rsid w:val="000877A5"/>
    <w:rsid w:val="000907D5"/>
    <w:rsid w:val="00090D69"/>
    <w:rsid w:val="00091C06"/>
    <w:rsid w:val="00094986"/>
    <w:rsid w:val="0009504D"/>
    <w:rsid w:val="00095621"/>
    <w:rsid w:val="000976B7"/>
    <w:rsid w:val="000A0306"/>
    <w:rsid w:val="000A2728"/>
    <w:rsid w:val="000A3403"/>
    <w:rsid w:val="000A48E8"/>
    <w:rsid w:val="000A4F68"/>
    <w:rsid w:val="000A560E"/>
    <w:rsid w:val="000A688E"/>
    <w:rsid w:val="000A735E"/>
    <w:rsid w:val="000B1EE0"/>
    <w:rsid w:val="000B24F5"/>
    <w:rsid w:val="000B43B3"/>
    <w:rsid w:val="000B63A4"/>
    <w:rsid w:val="000B6FA1"/>
    <w:rsid w:val="000C3099"/>
    <w:rsid w:val="000C5745"/>
    <w:rsid w:val="000C6807"/>
    <w:rsid w:val="000C688E"/>
    <w:rsid w:val="000C6E19"/>
    <w:rsid w:val="000C7CAF"/>
    <w:rsid w:val="000D04C2"/>
    <w:rsid w:val="000D1312"/>
    <w:rsid w:val="000D3EC4"/>
    <w:rsid w:val="000D4FE5"/>
    <w:rsid w:val="000D59BC"/>
    <w:rsid w:val="000D7824"/>
    <w:rsid w:val="000E0E25"/>
    <w:rsid w:val="000E5CCD"/>
    <w:rsid w:val="000F0909"/>
    <w:rsid w:val="000F33AD"/>
    <w:rsid w:val="000F683E"/>
    <w:rsid w:val="00100D79"/>
    <w:rsid w:val="00101776"/>
    <w:rsid w:val="00101B8A"/>
    <w:rsid w:val="0010480A"/>
    <w:rsid w:val="001052E4"/>
    <w:rsid w:val="00111E73"/>
    <w:rsid w:val="001129A3"/>
    <w:rsid w:val="00112C15"/>
    <w:rsid w:val="001223D4"/>
    <w:rsid w:val="00122BD1"/>
    <w:rsid w:val="00130955"/>
    <w:rsid w:val="001316B4"/>
    <w:rsid w:val="001320F8"/>
    <w:rsid w:val="00132AF8"/>
    <w:rsid w:val="00134203"/>
    <w:rsid w:val="00135306"/>
    <w:rsid w:val="001357F0"/>
    <w:rsid w:val="00144C3A"/>
    <w:rsid w:val="0014547B"/>
    <w:rsid w:val="00150FE3"/>
    <w:rsid w:val="0015119A"/>
    <w:rsid w:val="001513B8"/>
    <w:rsid w:val="0015178A"/>
    <w:rsid w:val="00153752"/>
    <w:rsid w:val="00154195"/>
    <w:rsid w:val="001567FC"/>
    <w:rsid w:val="001636EC"/>
    <w:rsid w:val="00163968"/>
    <w:rsid w:val="001702DC"/>
    <w:rsid w:val="00173BB3"/>
    <w:rsid w:val="0017554A"/>
    <w:rsid w:val="001755E4"/>
    <w:rsid w:val="001777CF"/>
    <w:rsid w:val="0018294A"/>
    <w:rsid w:val="0018355F"/>
    <w:rsid w:val="00184DDF"/>
    <w:rsid w:val="00185B9E"/>
    <w:rsid w:val="00187FDB"/>
    <w:rsid w:val="0019126E"/>
    <w:rsid w:val="00192B8A"/>
    <w:rsid w:val="00195005"/>
    <w:rsid w:val="0019798F"/>
    <w:rsid w:val="001A0A58"/>
    <w:rsid w:val="001A0A99"/>
    <w:rsid w:val="001A0C6C"/>
    <w:rsid w:val="001B04D8"/>
    <w:rsid w:val="001B59CA"/>
    <w:rsid w:val="001B65D7"/>
    <w:rsid w:val="001C2195"/>
    <w:rsid w:val="001C44B7"/>
    <w:rsid w:val="001C50A9"/>
    <w:rsid w:val="001C5441"/>
    <w:rsid w:val="001C7DCF"/>
    <w:rsid w:val="001D5D72"/>
    <w:rsid w:val="001E0331"/>
    <w:rsid w:val="001E0471"/>
    <w:rsid w:val="001E14D6"/>
    <w:rsid w:val="001E2422"/>
    <w:rsid w:val="001E280B"/>
    <w:rsid w:val="001E319F"/>
    <w:rsid w:val="001E3C4D"/>
    <w:rsid w:val="001E6D7F"/>
    <w:rsid w:val="001F1C74"/>
    <w:rsid w:val="001F2248"/>
    <w:rsid w:val="001F3557"/>
    <w:rsid w:val="001F5BA2"/>
    <w:rsid w:val="001F61F7"/>
    <w:rsid w:val="00202137"/>
    <w:rsid w:val="00203265"/>
    <w:rsid w:val="0020576D"/>
    <w:rsid w:val="0021081F"/>
    <w:rsid w:val="00211B8E"/>
    <w:rsid w:val="00214D53"/>
    <w:rsid w:val="00214E86"/>
    <w:rsid w:val="002204EE"/>
    <w:rsid w:val="00220D7D"/>
    <w:rsid w:val="00222B56"/>
    <w:rsid w:val="002230BC"/>
    <w:rsid w:val="0022640A"/>
    <w:rsid w:val="00226600"/>
    <w:rsid w:val="00226785"/>
    <w:rsid w:val="00227D5F"/>
    <w:rsid w:val="00233206"/>
    <w:rsid w:val="00234B07"/>
    <w:rsid w:val="00235A3F"/>
    <w:rsid w:val="00237355"/>
    <w:rsid w:val="00241654"/>
    <w:rsid w:val="002422DF"/>
    <w:rsid w:val="0024397F"/>
    <w:rsid w:val="00254171"/>
    <w:rsid w:val="002556F0"/>
    <w:rsid w:val="002621CE"/>
    <w:rsid w:val="00262919"/>
    <w:rsid w:val="002653E6"/>
    <w:rsid w:val="00274515"/>
    <w:rsid w:val="0027558F"/>
    <w:rsid w:val="00277A7D"/>
    <w:rsid w:val="00286F76"/>
    <w:rsid w:val="0029043F"/>
    <w:rsid w:val="00292900"/>
    <w:rsid w:val="00293979"/>
    <w:rsid w:val="00294942"/>
    <w:rsid w:val="00294ADD"/>
    <w:rsid w:val="00295B55"/>
    <w:rsid w:val="00296086"/>
    <w:rsid w:val="00296A31"/>
    <w:rsid w:val="002A0AB4"/>
    <w:rsid w:val="002A18BD"/>
    <w:rsid w:val="002A7DC7"/>
    <w:rsid w:val="002B0853"/>
    <w:rsid w:val="002B118B"/>
    <w:rsid w:val="002B1323"/>
    <w:rsid w:val="002B1A7A"/>
    <w:rsid w:val="002B24B1"/>
    <w:rsid w:val="002B2C79"/>
    <w:rsid w:val="002B2E25"/>
    <w:rsid w:val="002B4611"/>
    <w:rsid w:val="002B4681"/>
    <w:rsid w:val="002B4F2A"/>
    <w:rsid w:val="002C21B3"/>
    <w:rsid w:val="002C2B4E"/>
    <w:rsid w:val="002C50CA"/>
    <w:rsid w:val="002D19F2"/>
    <w:rsid w:val="002D3848"/>
    <w:rsid w:val="002D7095"/>
    <w:rsid w:val="002E3F5D"/>
    <w:rsid w:val="002E526E"/>
    <w:rsid w:val="002F0EC9"/>
    <w:rsid w:val="002F2115"/>
    <w:rsid w:val="00301DE3"/>
    <w:rsid w:val="00301E78"/>
    <w:rsid w:val="003049A6"/>
    <w:rsid w:val="00304F5E"/>
    <w:rsid w:val="0030507A"/>
    <w:rsid w:val="003058B8"/>
    <w:rsid w:val="003121F5"/>
    <w:rsid w:val="00313234"/>
    <w:rsid w:val="003154C1"/>
    <w:rsid w:val="00316258"/>
    <w:rsid w:val="00321A72"/>
    <w:rsid w:val="003226EF"/>
    <w:rsid w:val="00323CD2"/>
    <w:rsid w:val="00323F9B"/>
    <w:rsid w:val="003256C1"/>
    <w:rsid w:val="00326CBD"/>
    <w:rsid w:val="00327A8B"/>
    <w:rsid w:val="003345E5"/>
    <w:rsid w:val="00340865"/>
    <w:rsid w:val="00340ABE"/>
    <w:rsid w:val="00343D33"/>
    <w:rsid w:val="00343D49"/>
    <w:rsid w:val="00350ABF"/>
    <w:rsid w:val="00354050"/>
    <w:rsid w:val="00354904"/>
    <w:rsid w:val="003634F2"/>
    <w:rsid w:val="003717C2"/>
    <w:rsid w:val="003759E0"/>
    <w:rsid w:val="00375EA3"/>
    <w:rsid w:val="00377614"/>
    <w:rsid w:val="003840FB"/>
    <w:rsid w:val="003870FA"/>
    <w:rsid w:val="003914E0"/>
    <w:rsid w:val="00392C16"/>
    <w:rsid w:val="00396533"/>
    <w:rsid w:val="003A033B"/>
    <w:rsid w:val="003A06CA"/>
    <w:rsid w:val="003A4763"/>
    <w:rsid w:val="003A47F7"/>
    <w:rsid w:val="003B254C"/>
    <w:rsid w:val="003B476A"/>
    <w:rsid w:val="003B5C37"/>
    <w:rsid w:val="003B6ED7"/>
    <w:rsid w:val="003C31C0"/>
    <w:rsid w:val="003D2522"/>
    <w:rsid w:val="003D48DF"/>
    <w:rsid w:val="003D7BC9"/>
    <w:rsid w:val="003E15A7"/>
    <w:rsid w:val="003E2C64"/>
    <w:rsid w:val="003E5871"/>
    <w:rsid w:val="003E78B4"/>
    <w:rsid w:val="003F025A"/>
    <w:rsid w:val="003F27C3"/>
    <w:rsid w:val="003F6570"/>
    <w:rsid w:val="00400630"/>
    <w:rsid w:val="004024D7"/>
    <w:rsid w:val="004112EC"/>
    <w:rsid w:val="00412361"/>
    <w:rsid w:val="004151DE"/>
    <w:rsid w:val="0041535E"/>
    <w:rsid w:val="004156B0"/>
    <w:rsid w:val="00415DF2"/>
    <w:rsid w:val="004224A8"/>
    <w:rsid w:val="004225F7"/>
    <w:rsid w:val="004242AD"/>
    <w:rsid w:val="00431014"/>
    <w:rsid w:val="0043426D"/>
    <w:rsid w:val="0043456C"/>
    <w:rsid w:val="0044004C"/>
    <w:rsid w:val="00440F17"/>
    <w:rsid w:val="0044259F"/>
    <w:rsid w:val="00442675"/>
    <w:rsid w:val="00442A34"/>
    <w:rsid w:val="0044422D"/>
    <w:rsid w:val="004445AE"/>
    <w:rsid w:val="004446E1"/>
    <w:rsid w:val="00454AD9"/>
    <w:rsid w:val="00460681"/>
    <w:rsid w:val="00461CEE"/>
    <w:rsid w:val="004651D1"/>
    <w:rsid w:val="0046640D"/>
    <w:rsid w:val="00466504"/>
    <w:rsid w:val="00467832"/>
    <w:rsid w:val="00467D6A"/>
    <w:rsid w:val="0047100A"/>
    <w:rsid w:val="00471AD1"/>
    <w:rsid w:val="004734F6"/>
    <w:rsid w:val="00477276"/>
    <w:rsid w:val="00477509"/>
    <w:rsid w:val="004960A0"/>
    <w:rsid w:val="00496776"/>
    <w:rsid w:val="00497DC4"/>
    <w:rsid w:val="004A2113"/>
    <w:rsid w:val="004A28F9"/>
    <w:rsid w:val="004A39AE"/>
    <w:rsid w:val="004A3B92"/>
    <w:rsid w:val="004A52C9"/>
    <w:rsid w:val="004A672F"/>
    <w:rsid w:val="004A67E1"/>
    <w:rsid w:val="004B01E5"/>
    <w:rsid w:val="004B11AA"/>
    <w:rsid w:val="004B21CB"/>
    <w:rsid w:val="004B2F5B"/>
    <w:rsid w:val="004B4361"/>
    <w:rsid w:val="004B7168"/>
    <w:rsid w:val="004C0550"/>
    <w:rsid w:val="004C1337"/>
    <w:rsid w:val="004C29DB"/>
    <w:rsid w:val="004C30CF"/>
    <w:rsid w:val="004C3C07"/>
    <w:rsid w:val="004C6326"/>
    <w:rsid w:val="004D02D5"/>
    <w:rsid w:val="004D4A58"/>
    <w:rsid w:val="004D6CCB"/>
    <w:rsid w:val="004D6E83"/>
    <w:rsid w:val="004E7324"/>
    <w:rsid w:val="004F0E8B"/>
    <w:rsid w:val="004F2AE1"/>
    <w:rsid w:val="004F6021"/>
    <w:rsid w:val="004F6BEF"/>
    <w:rsid w:val="00504B04"/>
    <w:rsid w:val="00507764"/>
    <w:rsid w:val="005101EB"/>
    <w:rsid w:val="005143CC"/>
    <w:rsid w:val="00524FF8"/>
    <w:rsid w:val="00525B06"/>
    <w:rsid w:val="00526CA6"/>
    <w:rsid w:val="00527DBC"/>
    <w:rsid w:val="005308C1"/>
    <w:rsid w:val="00532493"/>
    <w:rsid w:val="00533148"/>
    <w:rsid w:val="005348C1"/>
    <w:rsid w:val="00534B68"/>
    <w:rsid w:val="00535C69"/>
    <w:rsid w:val="00535F07"/>
    <w:rsid w:val="00535FF9"/>
    <w:rsid w:val="00546BC5"/>
    <w:rsid w:val="00550208"/>
    <w:rsid w:val="00551A45"/>
    <w:rsid w:val="00553994"/>
    <w:rsid w:val="00554646"/>
    <w:rsid w:val="00556DD8"/>
    <w:rsid w:val="00557E43"/>
    <w:rsid w:val="0056070E"/>
    <w:rsid w:val="0056096A"/>
    <w:rsid w:val="00564264"/>
    <w:rsid w:val="00564767"/>
    <w:rsid w:val="005674DB"/>
    <w:rsid w:val="005701EC"/>
    <w:rsid w:val="005717F6"/>
    <w:rsid w:val="005719AB"/>
    <w:rsid w:val="00573351"/>
    <w:rsid w:val="00575318"/>
    <w:rsid w:val="005767C3"/>
    <w:rsid w:val="00584B71"/>
    <w:rsid w:val="00585330"/>
    <w:rsid w:val="005949BD"/>
    <w:rsid w:val="005A3BBA"/>
    <w:rsid w:val="005A6DC1"/>
    <w:rsid w:val="005A7413"/>
    <w:rsid w:val="005B34EA"/>
    <w:rsid w:val="005B46C9"/>
    <w:rsid w:val="005B5E9E"/>
    <w:rsid w:val="005C0306"/>
    <w:rsid w:val="005C096D"/>
    <w:rsid w:val="005C3E0A"/>
    <w:rsid w:val="005C710C"/>
    <w:rsid w:val="005C7C37"/>
    <w:rsid w:val="005D1F7F"/>
    <w:rsid w:val="005D470A"/>
    <w:rsid w:val="005D545A"/>
    <w:rsid w:val="005D5F75"/>
    <w:rsid w:val="005D67A6"/>
    <w:rsid w:val="005D69C4"/>
    <w:rsid w:val="005D7494"/>
    <w:rsid w:val="005E5939"/>
    <w:rsid w:val="005F08E2"/>
    <w:rsid w:val="005F58A0"/>
    <w:rsid w:val="006008FA"/>
    <w:rsid w:val="00604E90"/>
    <w:rsid w:val="00606E94"/>
    <w:rsid w:val="00607C36"/>
    <w:rsid w:val="00610586"/>
    <w:rsid w:val="0061280D"/>
    <w:rsid w:val="00613F60"/>
    <w:rsid w:val="00622257"/>
    <w:rsid w:val="0063029A"/>
    <w:rsid w:val="006308A0"/>
    <w:rsid w:val="00632AE1"/>
    <w:rsid w:val="00633F0A"/>
    <w:rsid w:val="00641516"/>
    <w:rsid w:val="006428A5"/>
    <w:rsid w:val="00645B6B"/>
    <w:rsid w:val="006460F5"/>
    <w:rsid w:val="00650395"/>
    <w:rsid w:val="00650D39"/>
    <w:rsid w:val="0065530B"/>
    <w:rsid w:val="00664BA0"/>
    <w:rsid w:val="006657C3"/>
    <w:rsid w:val="00665FDB"/>
    <w:rsid w:val="0066718E"/>
    <w:rsid w:val="006700E7"/>
    <w:rsid w:val="0067083F"/>
    <w:rsid w:val="00672644"/>
    <w:rsid w:val="00672F0F"/>
    <w:rsid w:val="0067357A"/>
    <w:rsid w:val="00675801"/>
    <w:rsid w:val="00676EDA"/>
    <w:rsid w:val="00682BF9"/>
    <w:rsid w:val="006838E4"/>
    <w:rsid w:val="0068405A"/>
    <w:rsid w:val="006841F5"/>
    <w:rsid w:val="00685F36"/>
    <w:rsid w:val="00686ECB"/>
    <w:rsid w:val="00690865"/>
    <w:rsid w:val="00690977"/>
    <w:rsid w:val="00692089"/>
    <w:rsid w:val="00693902"/>
    <w:rsid w:val="0069475C"/>
    <w:rsid w:val="00696A8A"/>
    <w:rsid w:val="0069768F"/>
    <w:rsid w:val="006A05FC"/>
    <w:rsid w:val="006A12C1"/>
    <w:rsid w:val="006A5AEA"/>
    <w:rsid w:val="006A6B0F"/>
    <w:rsid w:val="006B11B7"/>
    <w:rsid w:val="006B17E2"/>
    <w:rsid w:val="006C14B4"/>
    <w:rsid w:val="006C2136"/>
    <w:rsid w:val="006C2A25"/>
    <w:rsid w:val="006C3673"/>
    <w:rsid w:val="006C3C76"/>
    <w:rsid w:val="006C440B"/>
    <w:rsid w:val="006C6D78"/>
    <w:rsid w:val="006D1591"/>
    <w:rsid w:val="006D2667"/>
    <w:rsid w:val="006D29B3"/>
    <w:rsid w:val="006D5E07"/>
    <w:rsid w:val="006D7321"/>
    <w:rsid w:val="006D75AF"/>
    <w:rsid w:val="006E228A"/>
    <w:rsid w:val="006E2AB8"/>
    <w:rsid w:val="006E31C2"/>
    <w:rsid w:val="006E6C33"/>
    <w:rsid w:val="006F40E1"/>
    <w:rsid w:val="006F67B9"/>
    <w:rsid w:val="00702E02"/>
    <w:rsid w:val="00704386"/>
    <w:rsid w:val="00704D57"/>
    <w:rsid w:val="0070646B"/>
    <w:rsid w:val="007069F3"/>
    <w:rsid w:val="00706BBE"/>
    <w:rsid w:val="00707DB1"/>
    <w:rsid w:val="0071465E"/>
    <w:rsid w:val="00720288"/>
    <w:rsid w:val="00720C3B"/>
    <w:rsid w:val="00721F15"/>
    <w:rsid w:val="00722E7F"/>
    <w:rsid w:val="00723B7E"/>
    <w:rsid w:val="007261E0"/>
    <w:rsid w:val="00730019"/>
    <w:rsid w:val="0073121E"/>
    <w:rsid w:val="00731B10"/>
    <w:rsid w:val="00731B4A"/>
    <w:rsid w:val="0073367B"/>
    <w:rsid w:val="00734E6C"/>
    <w:rsid w:val="00742DE3"/>
    <w:rsid w:val="007430CD"/>
    <w:rsid w:val="00743520"/>
    <w:rsid w:val="00745F0C"/>
    <w:rsid w:val="00751BF2"/>
    <w:rsid w:val="007604FA"/>
    <w:rsid w:val="0076088C"/>
    <w:rsid w:val="00766335"/>
    <w:rsid w:val="00773D51"/>
    <w:rsid w:val="007815DD"/>
    <w:rsid w:val="00783B0F"/>
    <w:rsid w:val="007848A2"/>
    <w:rsid w:val="00786497"/>
    <w:rsid w:val="007A24A8"/>
    <w:rsid w:val="007A483A"/>
    <w:rsid w:val="007A4E7F"/>
    <w:rsid w:val="007A7904"/>
    <w:rsid w:val="007B684D"/>
    <w:rsid w:val="007B68F3"/>
    <w:rsid w:val="007B6DE6"/>
    <w:rsid w:val="007B6E61"/>
    <w:rsid w:val="007B75F2"/>
    <w:rsid w:val="007B7812"/>
    <w:rsid w:val="007C2F79"/>
    <w:rsid w:val="007C4256"/>
    <w:rsid w:val="007C7A47"/>
    <w:rsid w:val="007D1C84"/>
    <w:rsid w:val="007D7318"/>
    <w:rsid w:val="007E3437"/>
    <w:rsid w:val="007E3EC4"/>
    <w:rsid w:val="007E5E55"/>
    <w:rsid w:val="007F0ABE"/>
    <w:rsid w:val="007F0AC6"/>
    <w:rsid w:val="007F0B95"/>
    <w:rsid w:val="007F52F6"/>
    <w:rsid w:val="00800760"/>
    <w:rsid w:val="00803094"/>
    <w:rsid w:val="0080350D"/>
    <w:rsid w:val="00804E91"/>
    <w:rsid w:val="0080689B"/>
    <w:rsid w:val="00814766"/>
    <w:rsid w:val="00815753"/>
    <w:rsid w:val="00816723"/>
    <w:rsid w:val="008215C7"/>
    <w:rsid w:val="00825D50"/>
    <w:rsid w:val="00826614"/>
    <w:rsid w:val="00826778"/>
    <w:rsid w:val="0082795E"/>
    <w:rsid w:val="008302AC"/>
    <w:rsid w:val="0083628F"/>
    <w:rsid w:val="0083680F"/>
    <w:rsid w:val="00837021"/>
    <w:rsid w:val="008378D8"/>
    <w:rsid w:val="0084270E"/>
    <w:rsid w:val="00843E5F"/>
    <w:rsid w:val="00845E04"/>
    <w:rsid w:val="00850553"/>
    <w:rsid w:val="00850EC9"/>
    <w:rsid w:val="008526E4"/>
    <w:rsid w:val="00855049"/>
    <w:rsid w:val="00856899"/>
    <w:rsid w:val="00857541"/>
    <w:rsid w:val="00862D7E"/>
    <w:rsid w:val="00872B0E"/>
    <w:rsid w:val="008738B9"/>
    <w:rsid w:val="00875C28"/>
    <w:rsid w:val="00883DA5"/>
    <w:rsid w:val="00884429"/>
    <w:rsid w:val="00886414"/>
    <w:rsid w:val="00887E86"/>
    <w:rsid w:val="008916C9"/>
    <w:rsid w:val="00895487"/>
    <w:rsid w:val="00895F41"/>
    <w:rsid w:val="00896724"/>
    <w:rsid w:val="00897233"/>
    <w:rsid w:val="008A0FB3"/>
    <w:rsid w:val="008A1A6F"/>
    <w:rsid w:val="008A4192"/>
    <w:rsid w:val="008A428F"/>
    <w:rsid w:val="008B4BE3"/>
    <w:rsid w:val="008B6CCF"/>
    <w:rsid w:val="008C0BF3"/>
    <w:rsid w:val="008C1691"/>
    <w:rsid w:val="008C309A"/>
    <w:rsid w:val="008C3EBA"/>
    <w:rsid w:val="008C4BDF"/>
    <w:rsid w:val="008D0F1F"/>
    <w:rsid w:val="008D54B0"/>
    <w:rsid w:val="008D695C"/>
    <w:rsid w:val="008E1F5B"/>
    <w:rsid w:val="008E2B34"/>
    <w:rsid w:val="008E3A81"/>
    <w:rsid w:val="008E632F"/>
    <w:rsid w:val="008F0163"/>
    <w:rsid w:val="008F1842"/>
    <w:rsid w:val="008F31A8"/>
    <w:rsid w:val="008F40B7"/>
    <w:rsid w:val="008F4868"/>
    <w:rsid w:val="008F4CF7"/>
    <w:rsid w:val="008F5A1B"/>
    <w:rsid w:val="008F6DFA"/>
    <w:rsid w:val="00901709"/>
    <w:rsid w:val="0090198A"/>
    <w:rsid w:val="009045A2"/>
    <w:rsid w:val="00907529"/>
    <w:rsid w:val="00907601"/>
    <w:rsid w:val="00910A8E"/>
    <w:rsid w:val="00910FA2"/>
    <w:rsid w:val="00914D1C"/>
    <w:rsid w:val="009166F8"/>
    <w:rsid w:val="00917097"/>
    <w:rsid w:val="00922625"/>
    <w:rsid w:val="00924274"/>
    <w:rsid w:val="009278CB"/>
    <w:rsid w:val="009309D9"/>
    <w:rsid w:val="0093239B"/>
    <w:rsid w:val="00932987"/>
    <w:rsid w:val="0094141F"/>
    <w:rsid w:val="009442C7"/>
    <w:rsid w:val="00947C73"/>
    <w:rsid w:val="00951508"/>
    <w:rsid w:val="00951639"/>
    <w:rsid w:val="00952A0B"/>
    <w:rsid w:val="00954AEE"/>
    <w:rsid w:val="00956100"/>
    <w:rsid w:val="009619E7"/>
    <w:rsid w:val="00964091"/>
    <w:rsid w:val="00965853"/>
    <w:rsid w:val="00965C98"/>
    <w:rsid w:val="0096673E"/>
    <w:rsid w:val="00975F1B"/>
    <w:rsid w:val="009863FB"/>
    <w:rsid w:val="00987414"/>
    <w:rsid w:val="00987F7D"/>
    <w:rsid w:val="00991E89"/>
    <w:rsid w:val="00994A96"/>
    <w:rsid w:val="009A48DA"/>
    <w:rsid w:val="009B0E3C"/>
    <w:rsid w:val="009B2D19"/>
    <w:rsid w:val="009B5B19"/>
    <w:rsid w:val="009C005C"/>
    <w:rsid w:val="009C09C7"/>
    <w:rsid w:val="009C12D5"/>
    <w:rsid w:val="009C13D9"/>
    <w:rsid w:val="009C3A90"/>
    <w:rsid w:val="009D0183"/>
    <w:rsid w:val="009D59FB"/>
    <w:rsid w:val="009D6C59"/>
    <w:rsid w:val="009E1366"/>
    <w:rsid w:val="009E1935"/>
    <w:rsid w:val="009E406C"/>
    <w:rsid w:val="009E77AB"/>
    <w:rsid w:val="009F1B0A"/>
    <w:rsid w:val="009F4D0D"/>
    <w:rsid w:val="00A01B60"/>
    <w:rsid w:val="00A0289E"/>
    <w:rsid w:val="00A037EE"/>
    <w:rsid w:val="00A04778"/>
    <w:rsid w:val="00A055A0"/>
    <w:rsid w:val="00A1082D"/>
    <w:rsid w:val="00A1375A"/>
    <w:rsid w:val="00A13F4A"/>
    <w:rsid w:val="00A1468F"/>
    <w:rsid w:val="00A14BF1"/>
    <w:rsid w:val="00A228AB"/>
    <w:rsid w:val="00A252CE"/>
    <w:rsid w:val="00A26A67"/>
    <w:rsid w:val="00A27E2B"/>
    <w:rsid w:val="00A3197D"/>
    <w:rsid w:val="00A32B34"/>
    <w:rsid w:val="00A424D8"/>
    <w:rsid w:val="00A42E3E"/>
    <w:rsid w:val="00A43479"/>
    <w:rsid w:val="00A4404B"/>
    <w:rsid w:val="00A47BF6"/>
    <w:rsid w:val="00A50FF0"/>
    <w:rsid w:val="00A51587"/>
    <w:rsid w:val="00A5212A"/>
    <w:rsid w:val="00A54DFC"/>
    <w:rsid w:val="00A55A2D"/>
    <w:rsid w:val="00A55F33"/>
    <w:rsid w:val="00A57965"/>
    <w:rsid w:val="00A6051E"/>
    <w:rsid w:val="00A606A6"/>
    <w:rsid w:val="00A6455E"/>
    <w:rsid w:val="00A675C7"/>
    <w:rsid w:val="00A71303"/>
    <w:rsid w:val="00A714FB"/>
    <w:rsid w:val="00A72BED"/>
    <w:rsid w:val="00A73C19"/>
    <w:rsid w:val="00A760E5"/>
    <w:rsid w:val="00A76101"/>
    <w:rsid w:val="00A76CE3"/>
    <w:rsid w:val="00A80390"/>
    <w:rsid w:val="00A80F30"/>
    <w:rsid w:val="00A8378F"/>
    <w:rsid w:val="00A85D20"/>
    <w:rsid w:val="00A901BE"/>
    <w:rsid w:val="00A9528A"/>
    <w:rsid w:val="00AA005E"/>
    <w:rsid w:val="00AA118A"/>
    <w:rsid w:val="00AA61EB"/>
    <w:rsid w:val="00AA71C4"/>
    <w:rsid w:val="00AA7684"/>
    <w:rsid w:val="00AA780F"/>
    <w:rsid w:val="00AA7B7A"/>
    <w:rsid w:val="00AB2254"/>
    <w:rsid w:val="00AB538A"/>
    <w:rsid w:val="00AB7B50"/>
    <w:rsid w:val="00AC0DB5"/>
    <w:rsid w:val="00AC1944"/>
    <w:rsid w:val="00AC5313"/>
    <w:rsid w:val="00AC77A6"/>
    <w:rsid w:val="00AD0157"/>
    <w:rsid w:val="00AD15B0"/>
    <w:rsid w:val="00AD221E"/>
    <w:rsid w:val="00AD5A7A"/>
    <w:rsid w:val="00AE0CC5"/>
    <w:rsid w:val="00AE557B"/>
    <w:rsid w:val="00AF1771"/>
    <w:rsid w:val="00AF42B5"/>
    <w:rsid w:val="00AF5923"/>
    <w:rsid w:val="00B007B0"/>
    <w:rsid w:val="00B05C07"/>
    <w:rsid w:val="00B06723"/>
    <w:rsid w:val="00B10ADA"/>
    <w:rsid w:val="00B10B60"/>
    <w:rsid w:val="00B15634"/>
    <w:rsid w:val="00B16049"/>
    <w:rsid w:val="00B17E9F"/>
    <w:rsid w:val="00B231B6"/>
    <w:rsid w:val="00B2792B"/>
    <w:rsid w:val="00B31A50"/>
    <w:rsid w:val="00B33189"/>
    <w:rsid w:val="00B40D3A"/>
    <w:rsid w:val="00B40D7C"/>
    <w:rsid w:val="00B4194E"/>
    <w:rsid w:val="00B45866"/>
    <w:rsid w:val="00B46E4C"/>
    <w:rsid w:val="00B46F54"/>
    <w:rsid w:val="00B50D6D"/>
    <w:rsid w:val="00B529CD"/>
    <w:rsid w:val="00B53F85"/>
    <w:rsid w:val="00B57702"/>
    <w:rsid w:val="00B6424B"/>
    <w:rsid w:val="00B66494"/>
    <w:rsid w:val="00B67CA4"/>
    <w:rsid w:val="00B73EA0"/>
    <w:rsid w:val="00B75F1E"/>
    <w:rsid w:val="00B76E81"/>
    <w:rsid w:val="00B77F92"/>
    <w:rsid w:val="00B81A6D"/>
    <w:rsid w:val="00B81B13"/>
    <w:rsid w:val="00B82425"/>
    <w:rsid w:val="00B878A3"/>
    <w:rsid w:val="00B94BAA"/>
    <w:rsid w:val="00BA04B2"/>
    <w:rsid w:val="00BA1F9F"/>
    <w:rsid w:val="00BA2B83"/>
    <w:rsid w:val="00BA5EBF"/>
    <w:rsid w:val="00BA7953"/>
    <w:rsid w:val="00BA7E5D"/>
    <w:rsid w:val="00BB0746"/>
    <w:rsid w:val="00BB2892"/>
    <w:rsid w:val="00BB3564"/>
    <w:rsid w:val="00BC4A83"/>
    <w:rsid w:val="00BD4884"/>
    <w:rsid w:val="00BE2C03"/>
    <w:rsid w:val="00BE79EA"/>
    <w:rsid w:val="00BF0B73"/>
    <w:rsid w:val="00BF1722"/>
    <w:rsid w:val="00BF3F05"/>
    <w:rsid w:val="00BF58D8"/>
    <w:rsid w:val="00C01E40"/>
    <w:rsid w:val="00C02135"/>
    <w:rsid w:val="00C05A30"/>
    <w:rsid w:val="00C0750B"/>
    <w:rsid w:val="00C079C8"/>
    <w:rsid w:val="00C15F0A"/>
    <w:rsid w:val="00C17527"/>
    <w:rsid w:val="00C20278"/>
    <w:rsid w:val="00C31190"/>
    <w:rsid w:val="00C32502"/>
    <w:rsid w:val="00C33640"/>
    <w:rsid w:val="00C40FD1"/>
    <w:rsid w:val="00C411F8"/>
    <w:rsid w:val="00C416C5"/>
    <w:rsid w:val="00C419AC"/>
    <w:rsid w:val="00C4431C"/>
    <w:rsid w:val="00C466AF"/>
    <w:rsid w:val="00C51520"/>
    <w:rsid w:val="00C53388"/>
    <w:rsid w:val="00C53A73"/>
    <w:rsid w:val="00C54E04"/>
    <w:rsid w:val="00C55819"/>
    <w:rsid w:val="00C55C91"/>
    <w:rsid w:val="00C57E38"/>
    <w:rsid w:val="00C61105"/>
    <w:rsid w:val="00C62CBF"/>
    <w:rsid w:val="00C631F9"/>
    <w:rsid w:val="00C63479"/>
    <w:rsid w:val="00C648FA"/>
    <w:rsid w:val="00C64ACC"/>
    <w:rsid w:val="00C65E42"/>
    <w:rsid w:val="00C665FD"/>
    <w:rsid w:val="00C66662"/>
    <w:rsid w:val="00C67A71"/>
    <w:rsid w:val="00C725C2"/>
    <w:rsid w:val="00C74380"/>
    <w:rsid w:val="00C757BD"/>
    <w:rsid w:val="00C7680F"/>
    <w:rsid w:val="00C81175"/>
    <w:rsid w:val="00C81580"/>
    <w:rsid w:val="00C824D0"/>
    <w:rsid w:val="00C82A0B"/>
    <w:rsid w:val="00C82CD8"/>
    <w:rsid w:val="00C82DAC"/>
    <w:rsid w:val="00C83643"/>
    <w:rsid w:val="00C8484B"/>
    <w:rsid w:val="00C87193"/>
    <w:rsid w:val="00C873AC"/>
    <w:rsid w:val="00C90330"/>
    <w:rsid w:val="00C918D5"/>
    <w:rsid w:val="00C9534E"/>
    <w:rsid w:val="00C95F15"/>
    <w:rsid w:val="00CA0B43"/>
    <w:rsid w:val="00CA2474"/>
    <w:rsid w:val="00CA340D"/>
    <w:rsid w:val="00CA444F"/>
    <w:rsid w:val="00CA6058"/>
    <w:rsid w:val="00CA6CA7"/>
    <w:rsid w:val="00CA7B43"/>
    <w:rsid w:val="00CB0644"/>
    <w:rsid w:val="00CB0DB5"/>
    <w:rsid w:val="00CB4F9A"/>
    <w:rsid w:val="00CC191F"/>
    <w:rsid w:val="00CC2328"/>
    <w:rsid w:val="00CC46CC"/>
    <w:rsid w:val="00CC4A11"/>
    <w:rsid w:val="00CC4AC1"/>
    <w:rsid w:val="00CC5688"/>
    <w:rsid w:val="00CC6C61"/>
    <w:rsid w:val="00CD13F8"/>
    <w:rsid w:val="00CD231C"/>
    <w:rsid w:val="00CD4B81"/>
    <w:rsid w:val="00CD5993"/>
    <w:rsid w:val="00CD72A4"/>
    <w:rsid w:val="00CE0A69"/>
    <w:rsid w:val="00CE1AEF"/>
    <w:rsid w:val="00CE770C"/>
    <w:rsid w:val="00CF0094"/>
    <w:rsid w:val="00CF243E"/>
    <w:rsid w:val="00CF2606"/>
    <w:rsid w:val="00CF3C9E"/>
    <w:rsid w:val="00D0746C"/>
    <w:rsid w:val="00D13716"/>
    <w:rsid w:val="00D163D9"/>
    <w:rsid w:val="00D23FC5"/>
    <w:rsid w:val="00D24416"/>
    <w:rsid w:val="00D24B68"/>
    <w:rsid w:val="00D24E48"/>
    <w:rsid w:val="00D25BB4"/>
    <w:rsid w:val="00D25EF2"/>
    <w:rsid w:val="00D25FEA"/>
    <w:rsid w:val="00D30099"/>
    <w:rsid w:val="00D313DD"/>
    <w:rsid w:val="00D315D8"/>
    <w:rsid w:val="00D324E9"/>
    <w:rsid w:val="00D32EB4"/>
    <w:rsid w:val="00D34BFB"/>
    <w:rsid w:val="00D36F45"/>
    <w:rsid w:val="00D37831"/>
    <w:rsid w:val="00D37FE7"/>
    <w:rsid w:val="00D42A43"/>
    <w:rsid w:val="00D4307B"/>
    <w:rsid w:val="00D437E0"/>
    <w:rsid w:val="00D464D2"/>
    <w:rsid w:val="00D474B3"/>
    <w:rsid w:val="00D5134E"/>
    <w:rsid w:val="00D51665"/>
    <w:rsid w:val="00D534A4"/>
    <w:rsid w:val="00D6008D"/>
    <w:rsid w:val="00D62EEC"/>
    <w:rsid w:val="00D65ABC"/>
    <w:rsid w:val="00D712DC"/>
    <w:rsid w:val="00D71650"/>
    <w:rsid w:val="00D76F4A"/>
    <w:rsid w:val="00D800DF"/>
    <w:rsid w:val="00D82FE0"/>
    <w:rsid w:val="00D844A0"/>
    <w:rsid w:val="00D85ECB"/>
    <w:rsid w:val="00D93479"/>
    <w:rsid w:val="00D945F3"/>
    <w:rsid w:val="00D94A58"/>
    <w:rsid w:val="00D95928"/>
    <w:rsid w:val="00D97861"/>
    <w:rsid w:val="00D97E20"/>
    <w:rsid w:val="00DA12BC"/>
    <w:rsid w:val="00DA4226"/>
    <w:rsid w:val="00DA6F4E"/>
    <w:rsid w:val="00DA7159"/>
    <w:rsid w:val="00DB0474"/>
    <w:rsid w:val="00DB0E4B"/>
    <w:rsid w:val="00DB153D"/>
    <w:rsid w:val="00DB211E"/>
    <w:rsid w:val="00DB41A9"/>
    <w:rsid w:val="00DC10C1"/>
    <w:rsid w:val="00DD5573"/>
    <w:rsid w:val="00DD6596"/>
    <w:rsid w:val="00DD76D7"/>
    <w:rsid w:val="00DE0C0B"/>
    <w:rsid w:val="00DE189C"/>
    <w:rsid w:val="00DE1D09"/>
    <w:rsid w:val="00DE3C2E"/>
    <w:rsid w:val="00DE7EE4"/>
    <w:rsid w:val="00DF4739"/>
    <w:rsid w:val="00DF77E0"/>
    <w:rsid w:val="00E02164"/>
    <w:rsid w:val="00E025FC"/>
    <w:rsid w:val="00E037A4"/>
    <w:rsid w:val="00E039A1"/>
    <w:rsid w:val="00E04170"/>
    <w:rsid w:val="00E04187"/>
    <w:rsid w:val="00E04AB9"/>
    <w:rsid w:val="00E04FE4"/>
    <w:rsid w:val="00E05E7C"/>
    <w:rsid w:val="00E11F11"/>
    <w:rsid w:val="00E1383D"/>
    <w:rsid w:val="00E14197"/>
    <w:rsid w:val="00E14BE9"/>
    <w:rsid w:val="00E22C81"/>
    <w:rsid w:val="00E27894"/>
    <w:rsid w:val="00E350C3"/>
    <w:rsid w:val="00E356D8"/>
    <w:rsid w:val="00E35FF5"/>
    <w:rsid w:val="00E37875"/>
    <w:rsid w:val="00E40734"/>
    <w:rsid w:val="00E437E4"/>
    <w:rsid w:val="00E43EDE"/>
    <w:rsid w:val="00E456E3"/>
    <w:rsid w:val="00E46AD5"/>
    <w:rsid w:val="00E50CEC"/>
    <w:rsid w:val="00E53622"/>
    <w:rsid w:val="00E71F10"/>
    <w:rsid w:val="00E72AB6"/>
    <w:rsid w:val="00E73D78"/>
    <w:rsid w:val="00E75991"/>
    <w:rsid w:val="00E76874"/>
    <w:rsid w:val="00E76BCC"/>
    <w:rsid w:val="00E819F4"/>
    <w:rsid w:val="00E94D1A"/>
    <w:rsid w:val="00E957F9"/>
    <w:rsid w:val="00E97CE5"/>
    <w:rsid w:val="00EA0102"/>
    <w:rsid w:val="00EA111D"/>
    <w:rsid w:val="00EA3233"/>
    <w:rsid w:val="00EA4B77"/>
    <w:rsid w:val="00EA5E7A"/>
    <w:rsid w:val="00EA698D"/>
    <w:rsid w:val="00EA7575"/>
    <w:rsid w:val="00EA7B2D"/>
    <w:rsid w:val="00EA7BF4"/>
    <w:rsid w:val="00EB1C83"/>
    <w:rsid w:val="00EB31E3"/>
    <w:rsid w:val="00EB732B"/>
    <w:rsid w:val="00EC1672"/>
    <w:rsid w:val="00EC1FB3"/>
    <w:rsid w:val="00EC2A93"/>
    <w:rsid w:val="00EC36C6"/>
    <w:rsid w:val="00EC59FC"/>
    <w:rsid w:val="00EC5CC4"/>
    <w:rsid w:val="00ED2A80"/>
    <w:rsid w:val="00ED31A3"/>
    <w:rsid w:val="00ED5800"/>
    <w:rsid w:val="00ED75DC"/>
    <w:rsid w:val="00EE1405"/>
    <w:rsid w:val="00EF26A5"/>
    <w:rsid w:val="00EF42F9"/>
    <w:rsid w:val="00EF68C1"/>
    <w:rsid w:val="00F04DA7"/>
    <w:rsid w:val="00F05843"/>
    <w:rsid w:val="00F10CAA"/>
    <w:rsid w:val="00F10E49"/>
    <w:rsid w:val="00F202FE"/>
    <w:rsid w:val="00F2146E"/>
    <w:rsid w:val="00F21B58"/>
    <w:rsid w:val="00F24124"/>
    <w:rsid w:val="00F26B29"/>
    <w:rsid w:val="00F278CD"/>
    <w:rsid w:val="00F37109"/>
    <w:rsid w:val="00F40323"/>
    <w:rsid w:val="00F40487"/>
    <w:rsid w:val="00F44F7D"/>
    <w:rsid w:val="00F45683"/>
    <w:rsid w:val="00F47B46"/>
    <w:rsid w:val="00F50C7C"/>
    <w:rsid w:val="00F571D0"/>
    <w:rsid w:val="00F60425"/>
    <w:rsid w:val="00F63527"/>
    <w:rsid w:val="00F63ED1"/>
    <w:rsid w:val="00F66665"/>
    <w:rsid w:val="00F67D97"/>
    <w:rsid w:val="00F70175"/>
    <w:rsid w:val="00F70C8E"/>
    <w:rsid w:val="00F717CE"/>
    <w:rsid w:val="00F72842"/>
    <w:rsid w:val="00F755EB"/>
    <w:rsid w:val="00F75EEA"/>
    <w:rsid w:val="00F801C9"/>
    <w:rsid w:val="00F82903"/>
    <w:rsid w:val="00F82992"/>
    <w:rsid w:val="00F82D72"/>
    <w:rsid w:val="00F84AC4"/>
    <w:rsid w:val="00F9274D"/>
    <w:rsid w:val="00F978CF"/>
    <w:rsid w:val="00FA1200"/>
    <w:rsid w:val="00FA2891"/>
    <w:rsid w:val="00FA3094"/>
    <w:rsid w:val="00FA4569"/>
    <w:rsid w:val="00FA4BFF"/>
    <w:rsid w:val="00FA6607"/>
    <w:rsid w:val="00FA6BC6"/>
    <w:rsid w:val="00FB5627"/>
    <w:rsid w:val="00FB6026"/>
    <w:rsid w:val="00FB65AD"/>
    <w:rsid w:val="00FC049A"/>
    <w:rsid w:val="00FC0907"/>
    <w:rsid w:val="00FC54ED"/>
    <w:rsid w:val="00FC5BF5"/>
    <w:rsid w:val="00FC6675"/>
    <w:rsid w:val="00FD00AB"/>
    <w:rsid w:val="00FD0216"/>
    <w:rsid w:val="00FD5471"/>
    <w:rsid w:val="00FE0B3F"/>
    <w:rsid w:val="00FE0BC1"/>
    <w:rsid w:val="00FE193B"/>
    <w:rsid w:val="00FE2FC8"/>
    <w:rsid w:val="00FE31DC"/>
    <w:rsid w:val="00FE380D"/>
    <w:rsid w:val="00FE6CA2"/>
    <w:rsid w:val="00FF0363"/>
    <w:rsid w:val="00FF1D1C"/>
    <w:rsid w:val="00FF30F2"/>
    <w:rsid w:val="00FF3A28"/>
    <w:rsid w:val="00FF6052"/>
    <w:rsid w:val="00FF72D7"/>
    <w:rsid w:val="00FF759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C2C5A-D8A8-4E74-A0B8-F6C2810D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0E7"/>
  </w:style>
  <w:style w:type="paragraph" w:styleId="1">
    <w:name w:val="heading 1"/>
    <w:basedOn w:val="a"/>
    <w:next w:val="a"/>
    <w:link w:val="10"/>
    <w:uiPriority w:val="9"/>
    <w:qFormat/>
    <w:rsid w:val="00274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DC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45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5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34E"/>
  </w:style>
  <w:style w:type="paragraph" w:styleId="a7">
    <w:name w:val="footer"/>
    <w:basedOn w:val="a"/>
    <w:link w:val="a8"/>
    <w:uiPriority w:val="99"/>
    <w:unhideWhenUsed/>
    <w:rsid w:val="00D5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34E"/>
  </w:style>
  <w:style w:type="character" w:styleId="a9">
    <w:name w:val="FollowedHyperlink"/>
    <w:basedOn w:val="a0"/>
    <w:uiPriority w:val="99"/>
    <w:semiHidden/>
    <w:unhideWhenUsed/>
    <w:rsid w:val="001223D4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65ABC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A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5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Старцева</dc:creator>
  <cp:keywords/>
  <dc:description/>
  <cp:lastModifiedBy>Ольга Старцева</cp:lastModifiedBy>
  <cp:revision>1823</cp:revision>
  <dcterms:created xsi:type="dcterms:W3CDTF">2018-05-08T11:10:00Z</dcterms:created>
  <dcterms:modified xsi:type="dcterms:W3CDTF">2018-05-27T21:22:00Z</dcterms:modified>
</cp:coreProperties>
</file>